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065AE2" w:rsidRPr="00011254" w14:paraId="34C80FDC" w14:textId="77777777" w:rsidTr="00E80BDF">
        <w:tc>
          <w:tcPr>
            <w:tcW w:w="9350" w:type="dxa"/>
            <w:gridSpan w:val="2"/>
            <w:tcBorders>
              <w:bottom w:val="single" w:sz="4" w:space="0" w:color="auto"/>
            </w:tcBorders>
          </w:tcPr>
          <w:p w14:paraId="34C80FDA" w14:textId="77777777" w:rsidR="00065AE2" w:rsidRPr="00011254" w:rsidRDefault="00065AE2" w:rsidP="00065AE2">
            <w:pPr>
              <w:keepNext/>
              <w:keepLines/>
              <w:spacing w:after="0" w:line="480" w:lineRule="auto"/>
              <w:rPr>
                <w:rFonts w:cs="Times New Roman"/>
                <w:b/>
                <w:bCs/>
                <w:sz w:val="24"/>
              </w:rPr>
            </w:pPr>
            <w:r w:rsidRPr="00011254">
              <w:rPr>
                <w:rFonts w:cs="Times New Roman"/>
                <w:b/>
                <w:bCs/>
                <w:sz w:val="24"/>
              </w:rPr>
              <w:t xml:space="preserve">Table </w:t>
            </w:r>
            <w:r>
              <w:rPr>
                <w:rFonts w:cs="Times New Roman"/>
                <w:b/>
                <w:bCs/>
                <w:sz w:val="24"/>
              </w:rPr>
              <w:t>8.4</w:t>
            </w:r>
          </w:p>
          <w:p w14:paraId="34C80FDB" w14:textId="2BEB7708" w:rsidR="00065AE2" w:rsidRPr="00011254" w:rsidRDefault="00065AE2" w:rsidP="00065AE2">
            <w:pPr>
              <w:keepNext/>
              <w:keepLines/>
              <w:spacing w:after="0" w:line="480" w:lineRule="auto"/>
              <w:rPr>
                <w:rFonts w:cs="Times New Roman"/>
                <w:i/>
                <w:iCs/>
                <w:sz w:val="24"/>
              </w:rPr>
            </w:pPr>
            <w:r w:rsidRPr="00011254">
              <w:rPr>
                <w:rFonts w:cs="Times New Roman"/>
                <w:i/>
                <w:iCs/>
                <w:sz w:val="24"/>
              </w:rPr>
              <w:t>Examples of Symptoms of, and Interventions for</w:t>
            </w:r>
            <w:r w:rsidR="005F117A">
              <w:rPr>
                <w:rFonts w:cs="Times New Roman"/>
                <w:i/>
                <w:iCs/>
                <w:sz w:val="24"/>
              </w:rPr>
              <w:t>,</w:t>
            </w:r>
            <w:r w:rsidRPr="00011254">
              <w:rPr>
                <w:rFonts w:cs="Times New Roman"/>
                <w:i/>
                <w:iCs/>
                <w:sz w:val="24"/>
              </w:rPr>
              <w:t xml:space="preserve"> Advanced Lung Disease and Heart Failure</w:t>
            </w:r>
          </w:p>
        </w:tc>
      </w:tr>
      <w:tr w:rsidR="00065AE2" w:rsidRPr="00011254" w14:paraId="34C80FDF" w14:textId="77777777" w:rsidTr="00E80BDF">
        <w:trPr>
          <w:trHeight w:val="332"/>
        </w:trPr>
        <w:tc>
          <w:tcPr>
            <w:tcW w:w="4675" w:type="dxa"/>
            <w:tcBorders>
              <w:top w:val="single" w:sz="4" w:space="0" w:color="auto"/>
            </w:tcBorders>
          </w:tcPr>
          <w:p w14:paraId="34C80FDD" w14:textId="77777777" w:rsidR="00065AE2" w:rsidRPr="00011254" w:rsidRDefault="00065AE2" w:rsidP="00065AE2">
            <w:pPr>
              <w:keepNext/>
              <w:keepLines/>
              <w:spacing w:after="0" w:line="480" w:lineRule="auto"/>
              <w:ind w:left="720"/>
              <w:rPr>
                <w:rFonts w:cs="Times New Roman"/>
                <w:sz w:val="24"/>
                <w:u w:val="single"/>
              </w:rPr>
            </w:pPr>
            <w:r w:rsidRPr="00011254">
              <w:rPr>
                <w:rFonts w:cs="Times New Roman"/>
                <w:sz w:val="24"/>
                <w:u w:val="single"/>
              </w:rPr>
              <w:t>Advanced Lung Disease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34C80FDE" w14:textId="77777777" w:rsidR="00065AE2" w:rsidRPr="00011254" w:rsidRDefault="00065AE2" w:rsidP="00065AE2">
            <w:pPr>
              <w:keepNext/>
              <w:keepLines/>
              <w:spacing w:after="0" w:line="480" w:lineRule="auto"/>
              <w:ind w:left="720"/>
              <w:rPr>
                <w:rFonts w:cs="Times New Roman"/>
                <w:sz w:val="24"/>
                <w:u w:val="single"/>
              </w:rPr>
            </w:pPr>
            <w:r w:rsidRPr="00011254">
              <w:rPr>
                <w:rFonts w:cs="Times New Roman"/>
                <w:sz w:val="24"/>
                <w:u w:val="single"/>
              </w:rPr>
              <w:t>Advanced Heart Failure</w:t>
            </w:r>
          </w:p>
        </w:tc>
      </w:tr>
      <w:tr w:rsidR="00065AE2" w:rsidRPr="00011254" w14:paraId="34C80FE1" w14:textId="77777777" w:rsidTr="00E80BDF">
        <w:tc>
          <w:tcPr>
            <w:tcW w:w="9350" w:type="dxa"/>
            <w:gridSpan w:val="2"/>
            <w:tcMar>
              <w:left w:w="115" w:type="dxa"/>
              <w:right w:w="115" w:type="dxa"/>
            </w:tcMar>
          </w:tcPr>
          <w:p w14:paraId="34C80FE0" w14:textId="77777777" w:rsidR="00065AE2" w:rsidRPr="00011254" w:rsidRDefault="00065AE2" w:rsidP="00065AE2">
            <w:pPr>
              <w:keepNext/>
              <w:keepLines/>
              <w:spacing w:after="0" w:line="480" w:lineRule="auto"/>
              <w:jc w:val="center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Symptoms</w:t>
            </w:r>
          </w:p>
        </w:tc>
      </w:tr>
      <w:tr w:rsidR="00065AE2" w:rsidRPr="00011254" w14:paraId="34C80FE4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E2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 xml:space="preserve">Dyspnea, breathlessness 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E3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Dyspnea, breathlessness</w:t>
            </w:r>
          </w:p>
        </w:tc>
      </w:tr>
      <w:tr w:rsidR="00065AE2" w:rsidRPr="00011254" w14:paraId="34C80FE7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E5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Fatigue and reduced stamina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E6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Fatigue and reduced stamina</w:t>
            </w:r>
          </w:p>
        </w:tc>
      </w:tr>
      <w:tr w:rsidR="00065AE2" w:rsidRPr="00011254" w14:paraId="34C80FEA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E8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Disturbed sleep due to coughing or choking sensation lying down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E9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Leg or abdominal swelling, with potential for rapid weight gain due to fluid retention</w:t>
            </w:r>
          </w:p>
        </w:tc>
      </w:tr>
      <w:tr w:rsidR="00065AE2" w:rsidRPr="00011254" w14:paraId="34C80FED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EB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Weight loss or appetite concerns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EC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Weight loss or appetite concerns</w:t>
            </w:r>
          </w:p>
        </w:tc>
      </w:tr>
      <w:tr w:rsidR="00065AE2" w:rsidRPr="00011254" w14:paraId="34C80FF0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EE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Frequent lung exacerbations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EF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Rapid or irregular heartbeats/arrhythmias</w:t>
            </w:r>
          </w:p>
        </w:tc>
      </w:tr>
      <w:tr w:rsidR="00065AE2" w:rsidRPr="00011254" w14:paraId="34C80FF3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F1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More coughing and/or wheezing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F2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More coughing and/or wheezing</w:t>
            </w:r>
          </w:p>
        </w:tc>
      </w:tr>
      <w:tr w:rsidR="00065AE2" w:rsidRPr="00011254" w14:paraId="34C80FF6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F4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Increased sputum production (mucus)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F5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Chest pains</w:t>
            </w:r>
          </w:p>
        </w:tc>
      </w:tr>
      <w:tr w:rsidR="00065AE2" w:rsidRPr="00011254" w14:paraId="34C80FF9" w14:textId="77777777" w:rsidTr="00E80BDF">
        <w:tc>
          <w:tcPr>
            <w:tcW w:w="4675" w:type="dxa"/>
            <w:tcMar>
              <w:left w:w="115" w:type="dxa"/>
              <w:right w:w="115" w:type="dxa"/>
            </w:tcMar>
          </w:tcPr>
          <w:p w14:paraId="34C80FF7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50" w:hanging="15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Challenges with focus/concentration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0FF8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1"/>
              </w:numPr>
              <w:spacing w:after="0" w:line="480" w:lineRule="auto"/>
              <w:ind w:left="165" w:hanging="165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Challenges with focus/concentration</w:t>
            </w:r>
          </w:p>
        </w:tc>
      </w:tr>
      <w:tr w:rsidR="00065AE2" w:rsidRPr="00011254" w14:paraId="34C80FFB" w14:textId="77777777" w:rsidTr="00E80BDF">
        <w:trPr>
          <w:trHeight w:val="287"/>
        </w:trPr>
        <w:tc>
          <w:tcPr>
            <w:tcW w:w="9350" w:type="dxa"/>
            <w:gridSpan w:val="2"/>
            <w:tcMar>
              <w:left w:w="115" w:type="dxa"/>
              <w:right w:w="115" w:type="dxa"/>
            </w:tcMar>
          </w:tcPr>
          <w:p w14:paraId="34C80FFA" w14:textId="77777777" w:rsidR="00065AE2" w:rsidRPr="00011254" w:rsidRDefault="00065AE2" w:rsidP="00065AE2">
            <w:pPr>
              <w:pStyle w:val="ListParagraph"/>
              <w:keepNext/>
              <w:keepLines/>
              <w:spacing w:after="0" w:line="480" w:lineRule="auto"/>
              <w:ind w:left="150"/>
              <w:rPr>
                <w:rFonts w:cs="Times New Roman"/>
                <w:sz w:val="24"/>
              </w:rPr>
            </w:pPr>
          </w:p>
        </w:tc>
      </w:tr>
      <w:tr w:rsidR="00065AE2" w:rsidRPr="00011254" w14:paraId="34C80FFD" w14:textId="77777777" w:rsidTr="00E80BDF">
        <w:tc>
          <w:tcPr>
            <w:tcW w:w="9350" w:type="dxa"/>
            <w:gridSpan w:val="2"/>
            <w:tcMar>
              <w:left w:w="115" w:type="dxa"/>
              <w:right w:w="115" w:type="dxa"/>
            </w:tcMar>
          </w:tcPr>
          <w:p w14:paraId="34C80FFC" w14:textId="77777777" w:rsidR="00065AE2" w:rsidRPr="00011254" w:rsidRDefault="00065AE2" w:rsidP="00065AE2">
            <w:pPr>
              <w:keepNext/>
              <w:keepLines/>
              <w:spacing w:after="0" w:line="480" w:lineRule="auto"/>
              <w:jc w:val="center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Interventions</w:t>
            </w:r>
          </w:p>
        </w:tc>
      </w:tr>
      <w:tr w:rsidR="00065AE2" w:rsidRPr="00011254" w14:paraId="34C81005" w14:textId="77777777" w:rsidTr="00E80BDF">
        <w:tc>
          <w:tcPr>
            <w:tcW w:w="4675" w:type="dxa"/>
            <w:vMerge w:val="restart"/>
            <w:tcMar>
              <w:left w:w="115" w:type="dxa"/>
              <w:right w:w="115" w:type="dxa"/>
            </w:tcMar>
          </w:tcPr>
          <w:p w14:paraId="34C80FFE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Pulmonary rehabilitation</w:t>
            </w:r>
          </w:p>
          <w:p w14:paraId="34C80FFF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Oxygen (at rest, with activity)</w:t>
            </w:r>
          </w:p>
          <w:p w14:paraId="34C81000" w14:textId="7299A85E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Bronchodilat</w:t>
            </w:r>
            <w:r w:rsidR="000E59CC">
              <w:rPr>
                <w:rFonts w:cs="Times New Roman"/>
                <w:sz w:val="24"/>
              </w:rPr>
              <w:t>o</w:t>
            </w:r>
            <w:r w:rsidRPr="00011254">
              <w:rPr>
                <w:rFonts w:cs="Times New Roman"/>
                <w:sz w:val="24"/>
              </w:rPr>
              <w:t>rs (inhaled)</w:t>
            </w:r>
          </w:p>
          <w:p w14:paraId="34C81001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Steroids or antibiotics</w:t>
            </w:r>
          </w:p>
          <w:p w14:paraId="34C81002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Airway clearance or percussion techniques</w:t>
            </w:r>
          </w:p>
          <w:p w14:paraId="34C81003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Lung transplantation</w:t>
            </w: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1004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Cardiac rehabilitation</w:t>
            </w:r>
          </w:p>
        </w:tc>
      </w:tr>
      <w:tr w:rsidR="00065AE2" w:rsidRPr="00011254" w14:paraId="34C81008" w14:textId="77777777" w:rsidTr="00E80BDF">
        <w:tc>
          <w:tcPr>
            <w:tcW w:w="4675" w:type="dxa"/>
            <w:vMerge/>
            <w:tcMar>
              <w:left w:w="115" w:type="dxa"/>
              <w:right w:w="115" w:type="dxa"/>
            </w:tcMar>
          </w:tcPr>
          <w:p w14:paraId="34C81006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1007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Implantable cardiac defibrillators or pacemakers</w:t>
            </w:r>
          </w:p>
        </w:tc>
      </w:tr>
      <w:tr w:rsidR="00065AE2" w:rsidRPr="00011254" w14:paraId="34C8100B" w14:textId="77777777" w:rsidTr="00E80BDF">
        <w:tc>
          <w:tcPr>
            <w:tcW w:w="4675" w:type="dxa"/>
            <w:vMerge/>
            <w:tcMar>
              <w:left w:w="115" w:type="dxa"/>
              <w:right w:w="115" w:type="dxa"/>
            </w:tcMar>
          </w:tcPr>
          <w:p w14:paraId="34C81009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100A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Heart failure medications (e.g., ACE inhibitors, beta blockers)</w:t>
            </w:r>
          </w:p>
        </w:tc>
      </w:tr>
      <w:tr w:rsidR="00065AE2" w:rsidRPr="00011254" w14:paraId="34C8100E" w14:textId="77777777" w:rsidTr="00E80BDF">
        <w:tc>
          <w:tcPr>
            <w:tcW w:w="4675" w:type="dxa"/>
            <w:vMerge/>
            <w:tcMar>
              <w:left w:w="115" w:type="dxa"/>
              <w:right w:w="115" w:type="dxa"/>
            </w:tcMar>
          </w:tcPr>
          <w:p w14:paraId="34C8100C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100D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Diuretic medications</w:t>
            </w:r>
          </w:p>
        </w:tc>
      </w:tr>
      <w:tr w:rsidR="00065AE2" w:rsidRPr="00011254" w14:paraId="34C81011" w14:textId="77777777" w:rsidTr="00E80BDF">
        <w:tc>
          <w:tcPr>
            <w:tcW w:w="4675" w:type="dxa"/>
            <w:vMerge/>
            <w:tcMar>
              <w:left w:w="115" w:type="dxa"/>
              <w:right w:w="115" w:type="dxa"/>
            </w:tcMar>
          </w:tcPr>
          <w:p w14:paraId="34C8100F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1010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Surgery/procedures (e.g., coronary bypass, valve replacements)</w:t>
            </w:r>
          </w:p>
        </w:tc>
      </w:tr>
      <w:tr w:rsidR="00065AE2" w:rsidRPr="00011254" w14:paraId="34C81014" w14:textId="77777777" w:rsidTr="00E80BDF">
        <w:tc>
          <w:tcPr>
            <w:tcW w:w="4675" w:type="dxa"/>
            <w:vMerge/>
            <w:tcMar>
              <w:left w:w="115" w:type="dxa"/>
              <w:right w:w="115" w:type="dxa"/>
            </w:tcMar>
          </w:tcPr>
          <w:p w14:paraId="34C81012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2"/>
              </w:numPr>
              <w:spacing w:after="0" w:line="480" w:lineRule="auto"/>
              <w:ind w:left="240" w:hanging="180"/>
              <w:rPr>
                <w:rFonts w:cs="Times New Roman"/>
                <w:sz w:val="24"/>
              </w:rPr>
            </w:pPr>
          </w:p>
        </w:tc>
        <w:tc>
          <w:tcPr>
            <w:tcW w:w="4675" w:type="dxa"/>
            <w:tcMar>
              <w:left w:w="115" w:type="dxa"/>
              <w:right w:w="115" w:type="dxa"/>
            </w:tcMar>
          </w:tcPr>
          <w:p w14:paraId="34C81013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MCS/LVAD</w:t>
            </w:r>
          </w:p>
        </w:tc>
      </w:tr>
      <w:tr w:rsidR="00065AE2" w:rsidRPr="00011254" w14:paraId="34C81017" w14:textId="77777777" w:rsidTr="00E80BDF">
        <w:tc>
          <w:tcPr>
            <w:tcW w:w="4675" w:type="dxa"/>
            <w:vMerge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34C81015" w14:textId="77777777" w:rsidR="00065AE2" w:rsidRPr="00011254" w:rsidRDefault="00065AE2" w:rsidP="00065AE2">
            <w:pPr>
              <w:pStyle w:val="ListParagraph"/>
              <w:keepNext/>
              <w:keepLines/>
              <w:spacing w:after="0" w:line="480" w:lineRule="auto"/>
              <w:ind w:left="240"/>
              <w:rPr>
                <w:rFonts w:cs="Times New Roman"/>
                <w:sz w:val="24"/>
              </w:rPr>
            </w:pPr>
          </w:p>
        </w:tc>
        <w:tc>
          <w:tcPr>
            <w:tcW w:w="4675" w:type="dxa"/>
            <w:tcBorders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14:paraId="34C81016" w14:textId="77777777" w:rsidR="00065AE2" w:rsidRPr="00011254" w:rsidRDefault="00065AE2" w:rsidP="00065AE2">
            <w:pPr>
              <w:pStyle w:val="ListParagraph"/>
              <w:keepNext/>
              <w:keepLines/>
              <w:numPr>
                <w:ilvl w:val="0"/>
                <w:numId w:val="3"/>
              </w:numPr>
              <w:spacing w:after="0" w:line="480" w:lineRule="auto"/>
              <w:ind w:left="165" w:hanging="180"/>
              <w:rPr>
                <w:rFonts w:cs="Times New Roman"/>
                <w:sz w:val="24"/>
              </w:rPr>
            </w:pPr>
            <w:r w:rsidRPr="00011254">
              <w:rPr>
                <w:rFonts w:cs="Times New Roman"/>
                <w:sz w:val="24"/>
              </w:rPr>
              <w:t>Heart transplantation</w:t>
            </w:r>
          </w:p>
        </w:tc>
      </w:tr>
    </w:tbl>
    <w:p w14:paraId="34C81018" w14:textId="77777777" w:rsidR="00347CD7" w:rsidRDefault="00347CD7"/>
    <w:sectPr w:rsidR="00347CD7" w:rsidSect="00C77820">
      <w:pgSz w:w="12240" w:h="15840" w:code="1"/>
      <w:pgMar w:top="1440" w:right="1440" w:bottom="1440" w:left="1440" w:header="720" w:footer="720" w:gutter="0"/>
      <w:paperSrc w:first="276" w:other="276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E3E4B"/>
    <w:multiLevelType w:val="hybridMultilevel"/>
    <w:tmpl w:val="EF44BA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CA12DC0"/>
    <w:multiLevelType w:val="hybridMultilevel"/>
    <w:tmpl w:val="BF62B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9D3CC3"/>
    <w:multiLevelType w:val="hybridMultilevel"/>
    <w:tmpl w:val="A5F66880"/>
    <w:lvl w:ilvl="0" w:tplc="04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 w16cid:durableId="425426363">
    <w:abstractNumId w:val="0"/>
  </w:num>
  <w:num w:numId="2" w16cid:durableId="1438714239">
    <w:abstractNumId w:val="2"/>
  </w:num>
  <w:num w:numId="3" w16cid:durableId="2138983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16D"/>
    <w:rsid w:val="00013829"/>
    <w:rsid w:val="00065AE2"/>
    <w:rsid w:val="000E59CC"/>
    <w:rsid w:val="00347CD7"/>
    <w:rsid w:val="005F117A"/>
    <w:rsid w:val="00611255"/>
    <w:rsid w:val="0075585E"/>
    <w:rsid w:val="00A7716D"/>
    <w:rsid w:val="00BE025F"/>
    <w:rsid w:val="00C77820"/>
    <w:rsid w:val="00D2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0FDA"/>
  <w15:chartTrackingRefBased/>
  <w15:docId w15:val="{7DBA6008-F625-42CC-B9D9-B085966A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AE2"/>
    <w:pPr>
      <w:spacing w:after="12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AE2"/>
    <w:pPr>
      <w:spacing w:after="0" w:line="240" w:lineRule="auto"/>
    </w:pPr>
    <w:rPr>
      <w:rFonts w:ascii="Arial" w:hAnsi="Arial" w:cs="Arial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5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B2F5CE228ED46B860B02FDDA6DBFB" ma:contentTypeVersion="17" ma:contentTypeDescription="Create a new document." ma:contentTypeScope="" ma:versionID="919ddc43ca80bd34e894ac5b1c32b5cc">
  <xsd:schema xmlns:xsd="http://www.w3.org/2001/XMLSchema" xmlns:xs="http://www.w3.org/2001/XMLSchema" xmlns:p="http://schemas.microsoft.com/office/2006/metadata/properties" xmlns:ns2="ea3d5645-597c-4ecb-83e2-8d2e0fb1f617" xmlns:ns3="f210e560-fdb6-43d9-b905-5fa2e7ba3076" targetNamespace="http://schemas.microsoft.com/office/2006/metadata/properties" ma:root="true" ma:fieldsID="ca2158d13bc5a4f9a04f2fef8370acd8" ns2:_="" ns3:_="">
    <xsd:import namespace="ea3d5645-597c-4ecb-83e2-8d2e0fb1f617"/>
    <xsd:import namespace="f210e560-fdb6-43d9-b905-5fa2e7ba30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5645-597c-4ecb-83e2-8d2e0fb1f61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9c64cb5-7030-4452-a17e-8414c840bb8a}" ma:internalName="TaxCatchAll" ma:showField="CatchAllData" ma:web="ea3d5645-597c-4ecb-83e2-8d2e0fb1f6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0e560-fdb6-43d9-b905-5fa2e7ba30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bc7c392e-0ab6-4a0e-b54b-0e3ca84724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a3d5645-597c-4ecb-83e2-8d2e0fb1f617">HD6QXSUXWXAN-1651146132-1463258</_dlc_DocId>
    <_dlc_DocIdUrl xmlns="ea3d5645-597c-4ecb-83e2-8d2e0fb1f617">
      <Url>https://apa750.sharepoint.com/sites/BooksSharedFiles/_layouts/15/DocIdRedir.aspx?ID=HD6QXSUXWXAN-1651146132-1463258</Url>
      <Description>HD6QXSUXWXAN-1651146132-1463258</Description>
    </_dlc_DocIdUrl>
    <TaxCatchAll xmlns="ea3d5645-597c-4ecb-83e2-8d2e0fb1f617" xsi:nil="true"/>
    <lcf76f155ced4ddcb4097134ff3c332f xmlns="f210e560-fdb6-43d9-b905-5fa2e7ba30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1B3510-D1FE-4397-89D1-3E483A1446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726204-216D-4529-9E9B-74BF13A2E03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781DB0E-599B-4FA0-9E52-30846C21FEC4}"/>
</file>

<file path=customXml/itemProps4.xml><?xml version="1.0" encoding="utf-8"?>
<ds:datastoreItem xmlns:ds="http://schemas.openxmlformats.org/officeDocument/2006/customXml" ds:itemID="{9C610BE3-B024-42F0-9042-CD1384FF481A}">
  <ds:schemaRefs>
    <ds:schemaRef ds:uri="http://schemas.microsoft.com/office/2006/metadata/properties"/>
    <ds:schemaRef ds:uri="http://schemas.microsoft.com/office/infopath/2007/PartnerControls"/>
    <ds:schemaRef ds:uri="ea3d5645-597c-4ecb-83e2-8d2e0fb1f617"/>
    <ds:schemaRef ds:uri="f210e560-fdb6-43d9-b905-5fa2e7ba30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Butler, Ann</cp:lastModifiedBy>
  <cp:revision>6</cp:revision>
  <dcterms:created xsi:type="dcterms:W3CDTF">2022-07-20T03:19:00Z</dcterms:created>
  <dcterms:modified xsi:type="dcterms:W3CDTF">2023-03-17T14:12:00Z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0x01010021CB2F5CE228ED46B860B02FDDA6DBFB</vt:lpwstr>
  </property>
  <property fmtid="{D5CDD505-2E9C-101B-9397-08002B2CF9AE}" pid="3" name="_dlc_DocIdItemGuid">
    <vt:lpwstr>d4ee30c1-4cdd-4bc5-bf7c-82042ae3ad79</vt:lpwstr>
  </property>
  <property fmtid="{D5CDD505-2E9C-101B-9397-08002B2CF9AE}" pid="4" name="MediaServiceImageTags">
    <vt:lpwstr/>
  </property>
</Properties>
</file>