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307B2B" w14:textId="77777777" w:rsidR="00B467E8" w:rsidRDefault="00B467E8" w:rsidP="00B467E8">
      <w:pPr>
        <w:pStyle w:val="Heading8"/>
        <w:tabs>
          <w:tab w:val="left" w:pos="720"/>
        </w:tabs>
        <w:ind w:right="720"/>
        <w:rPr>
          <w:bCs/>
          <w:smallCaps/>
          <w:sz w:val="28"/>
          <w:szCs w:val="28"/>
        </w:rPr>
      </w:pPr>
      <w:r>
        <w:rPr>
          <w:bCs/>
          <w:smallCaps/>
          <w:sz w:val="28"/>
          <w:szCs w:val="28"/>
        </w:rPr>
        <w:t>Handout 26: Problematic Thinking Styles Log</w:t>
      </w:r>
      <w:r w:rsidRPr="00483F7F">
        <w:rPr>
          <w:bCs/>
          <w:smallCaps/>
          <w:sz w:val="28"/>
          <w:szCs w:val="28"/>
        </w:rPr>
        <w:t xml:space="preserve"> </w:t>
      </w:r>
      <w:r>
        <w:rPr>
          <w:bCs/>
          <w:smallCaps/>
          <w:sz w:val="28"/>
          <w:szCs w:val="28"/>
        </w:rPr>
        <w:t>W</w:t>
      </w:r>
      <w:r w:rsidRPr="00483F7F">
        <w:rPr>
          <w:bCs/>
          <w:smallCaps/>
          <w:sz w:val="28"/>
          <w:szCs w:val="28"/>
        </w:rPr>
        <w:t>orksheet</w:t>
      </w:r>
      <w:r>
        <w:rPr>
          <w:bCs/>
          <w:smallCaps/>
          <w:sz w:val="28"/>
          <w:szCs w:val="28"/>
        </w:rPr>
        <w:t xml:space="preserve"> </w:t>
      </w:r>
    </w:p>
    <w:p w14:paraId="1CF21330" w14:textId="77777777" w:rsidR="00B467E8" w:rsidRPr="00F0163F" w:rsidRDefault="00B467E8" w:rsidP="00B467E8">
      <w:pPr>
        <w:jc w:val="center"/>
        <w:rPr>
          <w:rFonts w:ascii="Times New Roman" w:hAnsi="Times New Roman"/>
          <w:szCs w:val="24"/>
        </w:rPr>
      </w:pPr>
    </w:p>
    <w:tbl>
      <w:tblPr>
        <w:tblpPr w:topFromText="180" w:bottomFromText="180" w:vertAnchor="text" w:horzAnchor="page" w:tblpX="1234" w:tblpY="590"/>
        <w:tblOverlap w:val="never"/>
        <w:tblW w:w="9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"/>
        <w:gridCol w:w="1148"/>
        <w:gridCol w:w="1340"/>
        <w:gridCol w:w="1053"/>
        <w:gridCol w:w="1245"/>
        <w:gridCol w:w="1245"/>
        <w:gridCol w:w="1340"/>
        <w:gridCol w:w="688"/>
      </w:tblGrid>
      <w:tr w:rsidR="00B467E8" w:rsidRPr="00F0163F" w14:paraId="6AA55B82" w14:textId="77777777" w:rsidTr="008216AE">
        <w:trPr>
          <w:cantSplit/>
          <w:trHeight w:val="1442"/>
        </w:trPr>
        <w:tc>
          <w:tcPr>
            <w:tcW w:w="11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0DD6E7DD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0889D172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2A34B2D2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42BCE2CD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6355BB5F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6B0210BD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Ex. 2: I hear a loud noise outside my window at night</w:t>
            </w:r>
          </w:p>
          <w:p w14:paraId="49490BB6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12531212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Ex. 1:  Friend did not say hello</w:t>
            </w:r>
          </w:p>
          <w:p w14:paraId="17E904E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"/>
          </w:tcPr>
          <w:p w14:paraId="616E970B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b/>
                <w:szCs w:val="24"/>
              </w:rPr>
            </w:pPr>
            <w:r w:rsidRPr="00F0163F">
              <w:rPr>
                <w:rFonts w:ascii="Times New Roman" w:hAnsi="Times New Roman"/>
                <w:b/>
                <w:szCs w:val="24"/>
              </w:rPr>
              <w:t>Upsetting Situation</w:t>
            </w:r>
          </w:p>
        </w:tc>
      </w:tr>
      <w:tr w:rsidR="00B467E8" w:rsidRPr="00F0163F" w14:paraId="3EE80CD3" w14:textId="77777777" w:rsidTr="008216AE">
        <w:trPr>
          <w:cantSplit/>
          <w:trHeight w:val="1072"/>
        </w:trPr>
        <w:tc>
          <w:tcPr>
            <w:tcW w:w="11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64B47440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1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79DC95E9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1E70039B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4A4723CE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26356F27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6AF5F26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Fear</w:t>
            </w:r>
          </w:p>
        </w:tc>
        <w:tc>
          <w:tcPr>
            <w:tcW w:w="13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78620F78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Guilt</w:t>
            </w:r>
          </w:p>
          <w:p w14:paraId="64F860B5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27A2F22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31314379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Anger</w:t>
            </w:r>
          </w:p>
          <w:p w14:paraId="49F6495B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6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0868FE14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b/>
                <w:szCs w:val="24"/>
              </w:rPr>
            </w:pPr>
            <w:r w:rsidRPr="00F0163F">
              <w:rPr>
                <w:rFonts w:ascii="Times New Roman" w:hAnsi="Times New Roman"/>
                <w:b/>
                <w:szCs w:val="24"/>
              </w:rPr>
              <w:t>Feeling</w:t>
            </w:r>
          </w:p>
        </w:tc>
      </w:tr>
      <w:tr w:rsidR="00B467E8" w:rsidRPr="00F0163F" w14:paraId="1CF75C27" w14:textId="77777777" w:rsidTr="008216AE">
        <w:trPr>
          <w:cantSplit/>
          <w:trHeight w:val="3502"/>
        </w:trPr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6740C009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3A13FAC0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2B877DA7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07EC4AB6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0EFACFD5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4703DC32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Someone is trying to get inside my house to hurt me.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7A233E61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I did something to make my friend mad at me.</w:t>
            </w:r>
          </w:p>
          <w:p w14:paraId="351D15B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37D7A8EF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My friend is being a jerk.</w:t>
            </w:r>
          </w:p>
          <w:p w14:paraId="6778B848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1D428BB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b/>
                <w:szCs w:val="24"/>
              </w:rPr>
            </w:pPr>
            <w:r w:rsidRPr="00F0163F">
              <w:rPr>
                <w:rFonts w:ascii="Times New Roman" w:hAnsi="Times New Roman"/>
                <w:b/>
                <w:szCs w:val="24"/>
              </w:rPr>
              <w:t>Thought</w:t>
            </w:r>
          </w:p>
        </w:tc>
      </w:tr>
      <w:tr w:rsidR="00B467E8" w:rsidRPr="00F0163F" w14:paraId="3D9CD8E4" w14:textId="77777777" w:rsidTr="008216AE">
        <w:trPr>
          <w:cantSplit/>
          <w:trHeight w:val="2477"/>
        </w:trPr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58970820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351FAA2A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1ACFCE60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312CE66F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2290F496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2E03E42D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Over-estimation of risk or Catastrophizing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66556956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Self-blame</w:t>
            </w:r>
          </w:p>
          <w:p w14:paraId="75B70405" w14:textId="7626274A" w:rsidR="00B467E8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30BE2DA2" w14:textId="77777777" w:rsidR="00BC2F29" w:rsidRPr="00F0163F" w:rsidRDefault="00BC2F29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092236B8" w14:textId="77777777" w:rsidR="00B467E8" w:rsidRPr="00F0163F" w:rsidRDefault="00B467E8" w:rsidP="00BC2F29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All-or-None thinking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0099F0E9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b/>
                <w:szCs w:val="24"/>
              </w:rPr>
            </w:pPr>
            <w:r w:rsidRPr="00F0163F">
              <w:rPr>
                <w:rFonts w:ascii="Times New Roman" w:hAnsi="Times New Roman"/>
                <w:b/>
                <w:szCs w:val="24"/>
              </w:rPr>
              <w:t>Problematic</w:t>
            </w:r>
          </w:p>
          <w:p w14:paraId="2CBBD9B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b/>
                <w:szCs w:val="24"/>
              </w:rPr>
            </w:pPr>
            <w:r w:rsidRPr="00F0163F">
              <w:rPr>
                <w:rFonts w:ascii="Times New Roman" w:hAnsi="Times New Roman"/>
                <w:b/>
                <w:szCs w:val="24"/>
              </w:rPr>
              <w:t>Thinking Style</w:t>
            </w:r>
          </w:p>
        </w:tc>
      </w:tr>
      <w:tr w:rsidR="00B467E8" w:rsidRPr="00F0163F" w14:paraId="5B72D93F" w14:textId="77777777" w:rsidTr="008216AE">
        <w:trPr>
          <w:cantSplit/>
          <w:trHeight w:val="2941"/>
        </w:trPr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45396EC5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14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475B45BF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138F837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03B3F063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2919AC41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58F20C7C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It is just the cat.</w:t>
            </w:r>
          </w:p>
          <w:p w14:paraId="58D5C6D7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An animal knocked over my trashcan.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1C39FF1F" w14:textId="0AE95B20" w:rsidR="00B467E8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My friend did not see me.</w:t>
            </w:r>
          </w:p>
          <w:p w14:paraId="355981BD" w14:textId="45D30275" w:rsidR="00BC2F29" w:rsidRDefault="00BC2F29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4B121154" w14:textId="77777777" w:rsidR="00BC2F29" w:rsidRPr="00F0163F" w:rsidRDefault="00BC2F29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</w:p>
          <w:p w14:paraId="77FD1A01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i/>
                <w:szCs w:val="24"/>
              </w:rPr>
            </w:pPr>
            <w:r w:rsidRPr="00F0163F">
              <w:rPr>
                <w:rFonts w:ascii="Times New Roman" w:hAnsi="Times New Roman"/>
                <w:i/>
                <w:szCs w:val="24"/>
              </w:rPr>
              <w:t>My friend was distracted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textDirection w:val="tbRl"/>
          </w:tcPr>
          <w:p w14:paraId="43DB9F16" w14:textId="77777777" w:rsidR="00B467E8" w:rsidRPr="00F0163F" w:rsidRDefault="00B467E8" w:rsidP="008216AE">
            <w:pPr>
              <w:ind w:left="113" w:right="113"/>
              <w:jc w:val="center"/>
              <w:rPr>
                <w:rFonts w:ascii="Times New Roman" w:hAnsi="Times New Roman"/>
                <w:b/>
                <w:szCs w:val="24"/>
              </w:rPr>
            </w:pPr>
            <w:r w:rsidRPr="00F0163F">
              <w:rPr>
                <w:rFonts w:ascii="Times New Roman" w:hAnsi="Times New Roman"/>
                <w:b/>
                <w:szCs w:val="24"/>
              </w:rPr>
              <w:t>More Helpful Thought</w:t>
            </w:r>
          </w:p>
        </w:tc>
      </w:tr>
    </w:tbl>
    <w:p w14:paraId="0B7F111A" w14:textId="47E8D408" w:rsidR="00FC549E" w:rsidRDefault="00B467E8">
      <w:r w:rsidRPr="009B3D47">
        <w:rPr>
          <w:rFonts w:ascii="Times New Roman" w:hAnsi="Times New Roman"/>
          <w:bCs/>
          <w:i/>
          <w:iCs/>
          <w:sz w:val="22"/>
          <w:szCs w:val="22"/>
        </w:rPr>
        <w:t>Instructions:</w:t>
      </w:r>
      <w:r w:rsidRPr="009B3D47">
        <w:rPr>
          <w:rFonts w:ascii="Times New Roman" w:hAnsi="Times New Roman"/>
          <w:bCs/>
          <w:sz w:val="22"/>
          <w:szCs w:val="22"/>
        </w:rPr>
        <w:t xml:space="preserve"> For each upsetting situation that occurs over</w:t>
      </w:r>
      <w:r w:rsidR="009B3D47" w:rsidRPr="009B3D47">
        <w:rPr>
          <w:rFonts w:ascii="Times New Roman" w:hAnsi="Times New Roman"/>
          <w:bCs/>
          <w:sz w:val="22"/>
          <w:szCs w:val="22"/>
        </w:rPr>
        <w:t xml:space="preserve"> the next week</w:t>
      </w:r>
      <w:r w:rsidRPr="009B3D47">
        <w:rPr>
          <w:rFonts w:ascii="Times New Roman" w:hAnsi="Times New Roman"/>
          <w:bCs/>
          <w:sz w:val="22"/>
          <w:szCs w:val="22"/>
        </w:rPr>
        <w:t>, complete one row of the table.</w:t>
      </w:r>
    </w:p>
    <w:sectPr w:rsidR="00FC549E" w:rsidSect="004D0C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7E8"/>
    <w:rsid w:val="004D0CDD"/>
    <w:rsid w:val="009B3D47"/>
    <w:rsid w:val="00B467E8"/>
    <w:rsid w:val="00BC2F29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28449"/>
  <w15:chartTrackingRefBased/>
  <w15:docId w15:val="{FFB95267-7319-4170-AE78-F177AA4C7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7E8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B467E8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B467E8"/>
    <w:rPr>
      <w:rFonts w:ascii="Times New Roman" w:eastAsia="Times" w:hAnsi="Times New Roman" w:cs="Times New Roman"/>
      <w:b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122</Words>
  <Characters>576</Characters>
  <Application>Microsoft Office Word</Application>
  <DocSecurity>0</DocSecurity>
  <Lines>41</Lines>
  <Paragraphs>9</Paragraphs>
  <ScaleCrop>false</ScaleCrop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4</cp:revision>
  <dcterms:created xsi:type="dcterms:W3CDTF">2021-04-30T14:05:00Z</dcterms:created>
  <dcterms:modified xsi:type="dcterms:W3CDTF">2021-05-18T20:51:00Z</dcterms:modified>
</cp:coreProperties>
</file>