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80D2" w14:textId="77777777" w:rsidR="00D67692" w:rsidRPr="003C7D5E" w:rsidRDefault="00D67692" w:rsidP="00D67692">
      <w:pPr>
        <w:tabs>
          <w:tab w:val="left" w:pos="270"/>
          <w:tab w:val="right" w:pos="9360"/>
        </w:tabs>
        <w:jc w:val="center"/>
        <w:rPr>
          <w:rFonts w:ascii="Times New Roman" w:hAnsi="Times New Roman"/>
          <w:b/>
          <w:smallCaps/>
          <w:szCs w:val="24"/>
        </w:rPr>
      </w:pPr>
      <w:r>
        <w:rPr>
          <w:rFonts w:ascii="Times New Roman" w:hAnsi="Times New Roman"/>
          <w:b/>
          <w:smallCaps/>
          <w:sz w:val="28"/>
          <w:szCs w:val="28"/>
        </w:rPr>
        <w:t xml:space="preserve">Handout 19: </w:t>
      </w:r>
      <w:r w:rsidRPr="001F45C7">
        <w:rPr>
          <w:rFonts w:ascii="Times New Roman" w:hAnsi="Times New Roman"/>
          <w:b/>
          <w:smallCaps/>
          <w:sz w:val="28"/>
          <w:szCs w:val="28"/>
        </w:rPr>
        <w:t>Breathing Retraining Tracking Worksheet</w:t>
      </w:r>
    </w:p>
    <w:p w14:paraId="0EC7D85A" w14:textId="77777777" w:rsidR="00D67692" w:rsidRDefault="00D67692" w:rsidP="00D67692">
      <w:pPr>
        <w:pStyle w:val="Header"/>
        <w:tabs>
          <w:tab w:val="clear" w:pos="4320"/>
          <w:tab w:val="clear" w:pos="8640"/>
          <w:tab w:val="left" w:pos="270"/>
        </w:tabs>
        <w:jc w:val="both"/>
        <w:rPr>
          <w:rFonts w:ascii="Times New Roman" w:hAnsi="Times New Roman"/>
        </w:rPr>
      </w:pPr>
    </w:p>
    <w:p w14:paraId="23C3A2EE" w14:textId="77777777" w:rsidR="00D67692" w:rsidRDefault="00D67692" w:rsidP="00D67692">
      <w:pPr>
        <w:tabs>
          <w:tab w:val="left" w:pos="0"/>
        </w:tabs>
        <w:jc w:val="both"/>
        <w:rPr>
          <w:rFonts w:ascii="Times New Roman" w:hAnsi="Times New Roman"/>
        </w:rPr>
      </w:pPr>
      <w:r w:rsidRPr="00304ECF">
        <w:rPr>
          <w:rFonts w:ascii="Times New Roman" w:hAnsi="Times New Roman"/>
          <w:i/>
          <w:iCs/>
        </w:rPr>
        <w:t>Instructions:</w:t>
      </w:r>
      <w:r>
        <w:rPr>
          <w:rFonts w:ascii="Times New Roman" w:hAnsi="Times New Roman"/>
        </w:rPr>
        <w:t xml:space="preserve"> Use this worksheet to keep track of when you used the breathing and how it worked.  Bring the worksheet with you to your sessions to review with your therapist.</w:t>
      </w:r>
    </w:p>
    <w:p w14:paraId="234E3AB6" w14:textId="77777777" w:rsidR="00D67692" w:rsidRDefault="00D67692" w:rsidP="00D67692">
      <w:pPr>
        <w:tabs>
          <w:tab w:val="left" w:pos="0"/>
        </w:tabs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2375"/>
        <w:gridCol w:w="2287"/>
        <w:gridCol w:w="2912"/>
      </w:tblGrid>
      <w:tr w:rsidR="00D67692" w:rsidRPr="00EB68FB" w14:paraId="69C1A9BA" w14:textId="77777777" w:rsidTr="008216AE">
        <w:tc>
          <w:tcPr>
            <w:tcW w:w="1818" w:type="dxa"/>
            <w:shd w:val="clear" w:color="auto" w:fill="auto"/>
          </w:tcPr>
          <w:p w14:paraId="0B2F1F1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 w:rsidRPr="00EB68FB">
              <w:rPr>
                <w:rFonts w:ascii="Times New Roman" w:hAnsi="Times New Roman"/>
              </w:rPr>
              <w:t>Week (date)</w:t>
            </w:r>
          </w:p>
        </w:tc>
        <w:tc>
          <w:tcPr>
            <w:tcW w:w="2430" w:type="dxa"/>
            <w:shd w:val="clear" w:color="auto" w:fill="auto"/>
          </w:tcPr>
          <w:p w14:paraId="29C7F644" w14:textId="77777777" w:rsidR="00D67692" w:rsidRPr="00EB68FB" w:rsidRDefault="00D67692" w:rsidP="008216AE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EB68FB">
              <w:rPr>
                <w:rFonts w:ascii="Times New Roman" w:hAnsi="Times New Roman"/>
              </w:rPr>
              <w:t>How many times did you practice? (date and time)</w:t>
            </w:r>
          </w:p>
        </w:tc>
        <w:tc>
          <w:tcPr>
            <w:tcW w:w="2340" w:type="dxa"/>
            <w:shd w:val="clear" w:color="auto" w:fill="auto"/>
          </w:tcPr>
          <w:p w14:paraId="773F6AC9" w14:textId="77777777" w:rsidR="00D67692" w:rsidRPr="00EB68FB" w:rsidRDefault="00D67692" w:rsidP="008216AE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EB68FB">
              <w:rPr>
                <w:rFonts w:ascii="Times New Roman" w:hAnsi="Times New Roman"/>
              </w:rPr>
              <w:t>Did you feel relaxed?</w:t>
            </w:r>
          </w:p>
        </w:tc>
        <w:tc>
          <w:tcPr>
            <w:tcW w:w="2988" w:type="dxa"/>
            <w:shd w:val="clear" w:color="auto" w:fill="auto"/>
          </w:tcPr>
          <w:p w14:paraId="56F0AA49" w14:textId="77777777" w:rsidR="00D67692" w:rsidRPr="00EB68FB" w:rsidRDefault="00D67692" w:rsidP="008216AE">
            <w:pPr>
              <w:tabs>
                <w:tab w:val="left" w:pos="0"/>
              </w:tabs>
              <w:rPr>
                <w:rFonts w:ascii="Times New Roman" w:hAnsi="Times New Roman"/>
              </w:rPr>
            </w:pPr>
            <w:r w:rsidRPr="00EB68FB">
              <w:rPr>
                <w:rFonts w:ascii="Times New Roman" w:hAnsi="Times New Roman"/>
              </w:rPr>
              <w:t>Did you notice any problems you would like to discuss?</w:t>
            </w:r>
          </w:p>
        </w:tc>
      </w:tr>
      <w:tr w:rsidR="00D67692" w:rsidRPr="00EB68FB" w14:paraId="07BCE981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45994466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23E1D240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294BA8E2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569AB27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16817B22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7556B9C6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1B21DED0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7D6D8B07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6E7B97F5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1D757B6E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005D74D6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1C57F309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75136A13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04D93FE9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11AD65D1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3F0CDDC3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6BA46185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1C3E29CC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17D641F7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2B8F4117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4427C889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4544FFCB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0315E84A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7A7D14AE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75261E4C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31C0CCB9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4C7AA5FB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183E60AF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2C0FCC87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5CC0FDD7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52653FD8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114F3396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267ACD79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5029557A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516C4363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72D6F6BF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3BC4EED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0D0B1528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7D3766B6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0AA80396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4161FCC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672AAFD6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6BA88D4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3C40527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5E1F755E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6A9E43FE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54A35172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18786B0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5EAE41CE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  <w:tr w:rsidR="00D67692" w:rsidRPr="00EB68FB" w14:paraId="4CD7DF97" w14:textId="77777777" w:rsidTr="008216AE">
        <w:trPr>
          <w:trHeight w:val="943"/>
        </w:trPr>
        <w:tc>
          <w:tcPr>
            <w:tcW w:w="1818" w:type="dxa"/>
            <w:shd w:val="clear" w:color="auto" w:fill="auto"/>
          </w:tcPr>
          <w:p w14:paraId="77E688D0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430" w:type="dxa"/>
            <w:shd w:val="clear" w:color="auto" w:fill="auto"/>
          </w:tcPr>
          <w:p w14:paraId="621B8274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shd w:val="clear" w:color="auto" w:fill="auto"/>
          </w:tcPr>
          <w:p w14:paraId="546895C0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2988" w:type="dxa"/>
            <w:shd w:val="clear" w:color="auto" w:fill="auto"/>
          </w:tcPr>
          <w:p w14:paraId="4B45B905" w14:textId="77777777" w:rsidR="00D67692" w:rsidRPr="00EB68FB" w:rsidRDefault="00D67692" w:rsidP="008216AE">
            <w:pPr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</w:p>
        </w:tc>
      </w:tr>
    </w:tbl>
    <w:p w14:paraId="69D4F5F9" w14:textId="77777777" w:rsidR="00FC549E" w:rsidRDefault="00FC549E"/>
    <w:sectPr w:rsidR="00FC549E" w:rsidSect="00B940A5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692"/>
    <w:rsid w:val="00B940A5"/>
    <w:rsid w:val="00D67692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BBE9D"/>
  <w15:chartTrackingRefBased/>
  <w15:docId w15:val="{2D0145A8-DFEC-4CF7-9C78-9891F3A2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7692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6769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D67692"/>
    <w:rPr>
      <w:rFonts w:ascii="Times" w:eastAsia="Times" w:hAnsi="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2</cp:revision>
  <dcterms:created xsi:type="dcterms:W3CDTF">2021-04-30T13:56:00Z</dcterms:created>
  <dcterms:modified xsi:type="dcterms:W3CDTF">2021-04-30T13:57:00Z</dcterms:modified>
</cp:coreProperties>
</file>