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EAA40" w14:textId="6994EBBF" w:rsidR="00FF4EEA" w:rsidRDefault="00FF4EEA" w:rsidP="00FF4EE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Transcript: Finding Fit: Understanding 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>the Power of the Personal Statement</w:t>
      </w:r>
    </w:p>
    <w:p w14:paraId="1124ED95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</w:p>
    <w:p w14:paraId="22CD4186" w14:textId="5954EC6B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Welcome everyone my name is </w:t>
      </w:r>
      <w:proofErr w:type="spellStart"/>
      <w:r w:rsidRPr="00FF4EEA">
        <w:rPr>
          <w:rFonts w:ascii="Times New Roman" w:eastAsia="Times New Roman" w:hAnsi="Times New Roman" w:cs="Times New Roman"/>
        </w:rPr>
        <w:t>Nelli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F4EEA">
        <w:rPr>
          <w:rFonts w:ascii="Times New Roman" w:eastAsia="Times New Roman" w:hAnsi="Times New Roman" w:cs="Times New Roman"/>
        </w:rPr>
        <w:t>Balkarova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and thank you for joining us for</w:t>
      </w:r>
    </w:p>
    <w:p w14:paraId="37576C5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today's webinar Finding Fit: Understanding the Power of Personal</w:t>
      </w:r>
    </w:p>
    <w:p w14:paraId="2FE304D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Statements. Just a few things before I introduced the speaker. If you're having</w:t>
      </w:r>
    </w:p>
    <w:p w14:paraId="333E01C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technical difficulties during the webinar, we suggest for you to leave a</w:t>
      </w:r>
    </w:p>
    <w:p w14:paraId="6CD7F0C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webinar and then join back in through the link that was sent to you via email.</w:t>
      </w:r>
    </w:p>
    <w:p w14:paraId="333E1F2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We also recommend shutting down other programs such as email as they tend to</w:t>
      </w:r>
    </w:p>
    <w:p w14:paraId="713DC8A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slow down the video and audio. If you have any questions during the</w:t>
      </w:r>
    </w:p>
    <w:p w14:paraId="6A476BF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presentation please type them into the question box in your control panel and I</w:t>
      </w:r>
    </w:p>
    <w:p w14:paraId="5105865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will bring them up at the end of the webinar. We will share the link to the</w:t>
      </w:r>
    </w:p>
    <w:p w14:paraId="5BFEDC5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webinar recording within the next week via email. Lastly, at the end of a webinar</w:t>
      </w:r>
    </w:p>
    <w:p w14:paraId="5B57ECAA" w14:textId="432E112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 will see a quick 1</w:t>
      </w:r>
      <w:r>
        <w:rPr>
          <w:rFonts w:ascii="Times New Roman" w:eastAsia="Times New Roman" w:hAnsi="Times New Roman" w:cs="Times New Roman"/>
        </w:rPr>
        <w:t>-</w:t>
      </w:r>
      <w:r w:rsidRPr="00FF4EEA">
        <w:rPr>
          <w:rFonts w:ascii="Times New Roman" w:eastAsia="Times New Roman" w:hAnsi="Times New Roman" w:cs="Times New Roman"/>
        </w:rPr>
        <w:t>minute survey pop up on your screen. Please take a moment</w:t>
      </w:r>
    </w:p>
    <w:p w14:paraId="571F27A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to fill out the survey we would really appreciate your feedback. Now, I will turn</w:t>
      </w:r>
    </w:p>
    <w:p w14:paraId="6140E8B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it over to Dr. Greg Niemeyer the director of APA's Office of Continuing</w:t>
      </w:r>
    </w:p>
    <w:p w14:paraId="5F00029D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Education. </w:t>
      </w:r>
    </w:p>
    <w:p w14:paraId="75C76208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</w:p>
    <w:p w14:paraId="122D87E9" w14:textId="1E7125E4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[Greg Niemeyer] Good morning and welcome to understanding the power of the personal</w:t>
      </w:r>
    </w:p>
    <w:p w14:paraId="77C3A2A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statement. The personal statement is among the most vexing of all of the</w:t>
      </w:r>
    </w:p>
    <w:p w14:paraId="2744A70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components of the graduate application precisely because it invites the</w:t>
      </w:r>
    </w:p>
    <w:p w14:paraId="0FC9A69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greatest anxiety because it has the least amount of structure. So, it makes it</w:t>
      </w:r>
    </w:p>
    <w:p w14:paraId="4609CFC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difficult to anticipate in advance exactly what admissions committees are</w:t>
      </w:r>
    </w:p>
    <w:p w14:paraId="0174804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looking forward to and we're going to talk about that it </w:t>
      </w:r>
      <w:proofErr w:type="gramStart"/>
      <w:r w:rsidRPr="00FF4EEA">
        <w:rPr>
          <w:rFonts w:ascii="Times New Roman" w:eastAsia="Times New Roman" w:hAnsi="Times New Roman" w:cs="Times New Roman"/>
        </w:rPr>
        <w:t>jot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and </w:t>
      </w:r>
      <w:proofErr w:type="spellStart"/>
      <w:r w:rsidRPr="00FF4EEA">
        <w:rPr>
          <w:rFonts w:ascii="Times New Roman" w:eastAsia="Times New Roman" w:hAnsi="Times New Roman" w:cs="Times New Roman"/>
        </w:rPr>
        <w:t>tiddle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from</w:t>
      </w:r>
    </w:p>
    <w:p w14:paraId="6D69D0B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 lofty to the sublime all aspects of how you can create a powerful personal</w:t>
      </w:r>
    </w:p>
    <w:p w14:paraId="0F7A2EF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statement. Let me say by way of introduction that has </w:t>
      </w:r>
      <w:proofErr w:type="spellStart"/>
      <w:r w:rsidRPr="00FF4EEA">
        <w:rPr>
          <w:rFonts w:ascii="Times New Roman" w:eastAsia="Times New Roman" w:hAnsi="Times New Roman" w:cs="Times New Roman"/>
        </w:rPr>
        <w:t>Nelli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indicated I</w:t>
      </w:r>
    </w:p>
    <w:p w14:paraId="5D69922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do direct the Office of Continuing Education in Psychology at the American</w:t>
      </w:r>
    </w:p>
    <w:p w14:paraId="3619A24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Psychological Association and also the Center for learning and Career</w:t>
      </w:r>
    </w:p>
    <w:p w14:paraId="1072BCF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Development and the Center for Interprofessional Training and Education.</w:t>
      </w:r>
    </w:p>
    <w:p w14:paraId="1CC8BE7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 come to this with a background as a university professor for about 30 years</w:t>
      </w:r>
    </w:p>
    <w:p w14:paraId="5C3F36B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during which time I served both as a director of training and an APA approved</w:t>
      </w:r>
    </w:p>
    <w:p w14:paraId="0023DF4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doctoral program and also as a graduate coordinator overseeing six different</w:t>
      </w:r>
    </w:p>
    <w:p w14:paraId="7B389E5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doctoral programs both on the professional side like counseling and</w:t>
      </w:r>
    </w:p>
    <w:p w14:paraId="461F9F1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clinical and on the research side or science side -- things like neuro psych</w:t>
      </w:r>
    </w:p>
    <w:p w14:paraId="462706A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behavior analysis, developmental, social and so forth. So, my goal today in talking</w:t>
      </w:r>
    </w:p>
    <w:p w14:paraId="6237119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with you about the power of the personal statement is to try to bring in and</w:t>
      </w:r>
    </w:p>
    <w:p w14:paraId="75AA3D9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leverage the kind of experience that I've had sitting on the other side</w:t>
      </w:r>
    </w:p>
    <w:p w14:paraId="1F09E07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of the admissions committees for three decades sue to you in advance of your</w:t>
      </w:r>
    </w:p>
    <w:p w14:paraId="58F4EC9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application so that you can find out and learn now what you need to know rather</w:t>
      </w:r>
    </w:p>
    <w:p w14:paraId="4725B2B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than finding out by trial and error after the fact. We would have a short</w:t>
      </w:r>
    </w:p>
    <w:p w14:paraId="0C45664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time today together, only about thirty minutes, I'm going to talk through some</w:t>
      </w:r>
    </w:p>
    <w:p w14:paraId="5D7279A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sort of critical points in fifteen or twenty minutes and then get out of the</w:t>
      </w:r>
    </w:p>
    <w:p w14:paraId="0BB2DCA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way and make sure we leave lots of time for you to ask any and every question</w:t>
      </w:r>
    </w:p>
    <w:p w14:paraId="67C7E7B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you have. So, as I talk and as you listen to </w:t>
      </w:r>
      <w:proofErr w:type="gramStart"/>
      <w:r w:rsidRPr="00FF4EEA">
        <w:rPr>
          <w:rFonts w:ascii="Times New Roman" w:eastAsia="Times New Roman" w:hAnsi="Times New Roman" w:cs="Times New Roman"/>
        </w:rPr>
        <w:t>me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I invite you to jot down questions</w:t>
      </w:r>
    </w:p>
    <w:p w14:paraId="7B10D9F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thoughts whatever may be useful to you. Think about what I'm saying try to apply</w:t>
      </w:r>
    </w:p>
    <w:p w14:paraId="50863F4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it to your own circumstance. Imagine how you would weave what I'm talking about</w:t>
      </w:r>
    </w:p>
    <w:p w14:paraId="493583B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into the personal statement that you're writing or modify or revise your</w:t>
      </w:r>
    </w:p>
    <w:p w14:paraId="250BF5C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lastRenderedPageBreak/>
        <w:t>personal state to a statement to sort of accommodate the things we're talking</w:t>
      </w:r>
    </w:p>
    <w:p w14:paraId="56E0A06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about. And then we'll open it up to any kind of questions you</w:t>
      </w:r>
    </w:p>
    <w:p w14:paraId="0276190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have -- that's really where I see the primary value of our time together in</w:t>
      </w:r>
    </w:p>
    <w:p w14:paraId="07AA452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being. Let me say that this Finding Fit presentation today is part of a larger</w:t>
      </w:r>
    </w:p>
    <w:p w14:paraId="2A2BEAC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series. Some of you may have been involved in the earlier installments in</w:t>
      </w:r>
    </w:p>
    <w:p w14:paraId="71DB67B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this series where you're talking about different types of degrees and degree</w:t>
      </w:r>
    </w:p>
    <w:p w14:paraId="0926E3B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programs. And let me tell you, I'm not telling you anything you don't know. It</w:t>
      </w:r>
    </w:p>
    <w:p w14:paraId="33FA818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is an alphabet soup out there of different kinds of degree </w:t>
      </w:r>
      <w:proofErr w:type="gramStart"/>
      <w:r w:rsidRPr="00FF4EEA">
        <w:rPr>
          <w:rFonts w:ascii="Times New Roman" w:eastAsia="Times New Roman" w:hAnsi="Times New Roman" w:cs="Times New Roman"/>
        </w:rPr>
        <w:t>programs -- MAs</w:t>
      </w:r>
      <w:proofErr w:type="gramEnd"/>
    </w:p>
    <w:p w14:paraId="2C47EBA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MSWs, PhDs, PsyDs -- you name the alphabet and there are letters to match</w:t>
      </w:r>
    </w:p>
    <w:p w14:paraId="5E28A78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it. So, there aren't important considerations then we've already talked</w:t>
      </w:r>
    </w:p>
    <w:p w14:paraId="58AEFC6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about in relation to that and also an earlier version of the series we talked</w:t>
      </w:r>
    </w:p>
    <w:p w14:paraId="4C15842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about getting in and getting through graduate school. The goal of course is to</w:t>
      </w:r>
    </w:p>
    <w:p w14:paraId="707CE29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get in but we very much want to invite you not only to set your sights on the</w:t>
      </w:r>
    </w:p>
    <w:p w14:paraId="020D2A0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horizon of admission but also on the horizon of completion. Because ultimately</w:t>
      </w:r>
    </w:p>
    <w:p w14:paraId="4E10FA9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at the end of the day what matters most is that you get through and you get your</w:t>
      </w:r>
    </w:p>
    <w:p w14:paraId="7C69923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degree -- that you go beyond admission to completion and have a fruitful career.</w:t>
      </w:r>
    </w:p>
    <w:p w14:paraId="791A933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Today we're going to concentrate all about the personal statement and then</w:t>
      </w:r>
    </w:p>
    <w:p w14:paraId="0B8F1D1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there will be additional installments in this series as well to talk about and</w:t>
      </w:r>
    </w:p>
    <w:p w14:paraId="0C5AFEE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those are going to include talking about interviewing</w:t>
      </w:r>
    </w:p>
    <w:p w14:paraId="19F1A2B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and </w:t>
      </w:r>
      <w:proofErr w:type="spellStart"/>
      <w:r w:rsidRPr="00FF4EEA">
        <w:rPr>
          <w:rFonts w:ascii="Times New Roman" w:eastAsia="Times New Roman" w:hAnsi="Times New Roman" w:cs="Times New Roman"/>
        </w:rPr>
        <w:t>and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hopefully you'll be able to make that today's presentation I'll say</w:t>
      </w:r>
    </w:p>
    <w:p w14:paraId="65FBDBD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another word about that. Let's turn to talk about the personal statement. I want</w:t>
      </w:r>
    </w:p>
    <w:p w14:paraId="0A2D71A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to underscore first and foremost that every single component of your graduate</w:t>
      </w:r>
    </w:p>
    <w:p w14:paraId="0C6E673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application has a specific purpose. It has an intent, it has a design, it has an</w:t>
      </w:r>
    </w:p>
    <w:p w14:paraId="027993E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objective associated with it. Ff it did not, it would not be part of your</w:t>
      </w:r>
    </w:p>
    <w:p w14:paraId="0D2AC06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application. Why? Because people are </w:t>
      </w:r>
      <w:proofErr w:type="gramStart"/>
      <w:r w:rsidRPr="00FF4EEA">
        <w:rPr>
          <w:rFonts w:ascii="Times New Roman" w:eastAsia="Times New Roman" w:hAnsi="Times New Roman" w:cs="Times New Roman"/>
        </w:rPr>
        <w:t>busy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and they are not interested in just</w:t>
      </w:r>
    </w:p>
    <w:p w14:paraId="3C23386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generating make work for you or for them. For that </w:t>
      </w:r>
      <w:proofErr w:type="gramStart"/>
      <w:r w:rsidRPr="00FF4EEA">
        <w:rPr>
          <w:rFonts w:ascii="Times New Roman" w:eastAsia="Times New Roman" w:hAnsi="Times New Roman" w:cs="Times New Roman"/>
        </w:rPr>
        <w:t>reason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each and every component</w:t>
      </w:r>
    </w:p>
    <w:p w14:paraId="2E38DA1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of your application -- here I'm talking about the GRE the GPA your personal</w:t>
      </w:r>
    </w:p>
    <w:p w14:paraId="5612DAB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statement which is the subject of what we're talking about today, your</w:t>
      </w:r>
    </w:p>
    <w:p w14:paraId="2C5CF00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application itself your letters of recommendation, every one of those things</w:t>
      </w:r>
    </w:p>
    <w:p w14:paraId="0470FEB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has a specific objective or specific purpose. Now, it is the case that there is</w:t>
      </w:r>
    </w:p>
    <w:p w14:paraId="7DE8282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 gestalt the whole is greater than the sum of the parts -- they all work together</w:t>
      </w:r>
    </w:p>
    <w:p w14:paraId="4E58C45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and there is some degree of </w:t>
      </w:r>
      <w:proofErr w:type="gramStart"/>
      <w:r w:rsidRPr="00FF4EEA">
        <w:rPr>
          <w:rFonts w:ascii="Times New Roman" w:eastAsia="Times New Roman" w:hAnsi="Times New Roman" w:cs="Times New Roman"/>
        </w:rPr>
        <w:t>overlap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so you don't need to fear or avoid</w:t>
      </w:r>
    </w:p>
    <w:p w14:paraId="3E723B8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redundancy but each one nonetheless has a kind of bullseye of intent or distinct</w:t>
      </w:r>
    </w:p>
    <w:p w14:paraId="3F6209F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purpose associated with it. And the purpose of the personal statement is to</w:t>
      </w:r>
    </w:p>
    <w:p w14:paraId="2F25793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present yourself effectively, coherently, cogently and importantly to make the</w:t>
      </w:r>
    </w:p>
    <w:p w14:paraId="4BA6F73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connection between your specific interests in graduate training and the</w:t>
      </w:r>
    </w:p>
    <w:p w14:paraId="5F66A51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program to which you are applying. Now I'm going to repeat that because</w:t>
      </w:r>
    </w:p>
    <w:p w14:paraId="7FD922D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this is the sine qua </w:t>
      </w:r>
      <w:proofErr w:type="spellStart"/>
      <w:r w:rsidRPr="00FF4EEA">
        <w:rPr>
          <w:rFonts w:ascii="Times New Roman" w:eastAsia="Times New Roman" w:hAnsi="Times New Roman" w:cs="Times New Roman"/>
        </w:rPr>
        <w:t>non of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the personal statement -- to present yourself</w:t>
      </w:r>
    </w:p>
    <w:p w14:paraId="481ACC7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effectively, coherently, cogently and to make the connection, if you will, connect</w:t>
      </w:r>
    </w:p>
    <w:p w14:paraId="47224E1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 dots between your interests and the program to which you're applying. Please</w:t>
      </w:r>
    </w:p>
    <w:p w14:paraId="0A1A9AE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do not depend on the reader to make that connection for you. Do not stop with I am</w:t>
      </w:r>
    </w:p>
    <w:p w14:paraId="39B6566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 great candidate, I'm applying to a great program. Great candidate, great</w:t>
      </w:r>
    </w:p>
    <w:p w14:paraId="231CB0B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program equals perfect match. No, what you need to do is to go the extra step</w:t>
      </w:r>
    </w:p>
    <w:p w14:paraId="1EB512E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and answer the question, why would I be a great fit for your particular program? It</w:t>
      </w:r>
    </w:p>
    <w:p w14:paraId="23A33CB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is at the end of the day that goodness of fit, the match, the hand-in-glove</w:t>
      </w:r>
    </w:p>
    <w:p w14:paraId="485D7B5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that determines your success in gaining admission to the programs of your choice.</w:t>
      </w:r>
    </w:p>
    <w:p w14:paraId="4552B02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lastRenderedPageBreak/>
        <w:t>Think about it this way... if you had the experience that</w:t>
      </w:r>
    </w:p>
    <w:p w14:paraId="103C63F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 had as a kid with those sort of dot-to-dot books</w:t>
      </w:r>
    </w:p>
    <w:p w14:paraId="77D3E37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where you would have an </w:t>
      </w:r>
      <w:proofErr w:type="gramStart"/>
      <w:r w:rsidRPr="00FF4EEA">
        <w:rPr>
          <w:rFonts w:ascii="Times New Roman" w:eastAsia="Times New Roman" w:hAnsi="Times New Roman" w:cs="Times New Roman"/>
        </w:rPr>
        <w:t>image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or a picture and you would sort of draw by</w:t>
      </w:r>
    </w:p>
    <w:p w14:paraId="16CABCF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numbers and you would draw and connect number one with 2 with 3 with 4 or 5 at</w:t>
      </w:r>
    </w:p>
    <w:p w14:paraId="7AC08DD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6 and then gradually that page that picture would emerge for you and you</w:t>
      </w:r>
    </w:p>
    <w:p w14:paraId="480DAAA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would see -- a picture of a chicken or a ghost or whatever it may be. And it</w:t>
      </w:r>
    </w:p>
    <w:p w14:paraId="4F596C3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emerged only as you connected the dots -- it wasn't immediately clear when you saw</w:t>
      </w:r>
    </w:p>
    <w:p w14:paraId="34994AC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 dots alone but as you started to join them together the picture emerged.</w:t>
      </w:r>
    </w:p>
    <w:p w14:paraId="77D5A09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That's what the personal statement does for you. It allows that picture to emerge.</w:t>
      </w:r>
    </w:p>
    <w:p w14:paraId="597F59F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 cannot emphasize this more strongly --</w:t>
      </w:r>
    </w:p>
    <w:p w14:paraId="05AC062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 cannot require or leave that load to connect those dots on the admissions</w:t>
      </w:r>
    </w:p>
    <w:p w14:paraId="33756F7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committee itself. They should not be tasked with having to figure it out</w:t>
      </w:r>
    </w:p>
    <w:p w14:paraId="3B4326B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how it is that your general excellence translates into your ideal fit for</w:t>
      </w:r>
    </w:p>
    <w:p w14:paraId="1A32051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their program. You need to spoon-feed them -- that's what the personal statement</w:t>
      </w:r>
    </w:p>
    <w:p w14:paraId="0BF91FF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is it is a form of </w:t>
      </w:r>
      <w:proofErr w:type="gramStart"/>
      <w:r w:rsidRPr="00FF4EEA">
        <w:rPr>
          <w:rFonts w:ascii="Times New Roman" w:eastAsia="Times New Roman" w:hAnsi="Times New Roman" w:cs="Times New Roman"/>
        </w:rPr>
        <w:t>spoon-feeding.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So, that being said, let me turn to say</w:t>
      </w:r>
    </w:p>
    <w:p w14:paraId="6F4B0DF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this: Ordinarily a personal statement is very brief typically it's only 1 to 2</w:t>
      </w:r>
    </w:p>
    <w:p w14:paraId="2D634CB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type pages and like snowflakes, like fingerprints, no two personal statements</w:t>
      </w:r>
    </w:p>
    <w:p w14:paraId="5581F04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are alike and that's completely reasonable. Why? Well because no two</w:t>
      </w:r>
    </w:p>
    <w:p w14:paraId="74EC972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people are exactly alike. So, it would be very odd if you saw two </w:t>
      </w:r>
      <w:proofErr w:type="gramStart"/>
      <w:r w:rsidRPr="00FF4EEA">
        <w:rPr>
          <w:rFonts w:ascii="Times New Roman" w:eastAsia="Times New Roman" w:hAnsi="Times New Roman" w:cs="Times New Roman"/>
        </w:rPr>
        <w:t>personal</w:t>
      </w:r>
      <w:proofErr w:type="gramEnd"/>
    </w:p>
    <w:p w14:paraId="3370BE6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statements that were substantially similar and you really don't want that.</w:t>
      </w:r>
    </w:p>
    <w:p w14:paraId="0745C85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 want it to be distinctive, you want to characterize your unique strengths,</w:t>
      </w:r>
    </w:p>
    <w:p w14:paraId="1B2397A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your unique experience and how you uniquely fit the programs to which</w:t>
      </w:r>
    </w:p>
    <w:p w14:paraId="3F7DF10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you're applying. They're relatively brief -- a single page type would be fine</w:t>
      </w:r>
    </w:p>
    <w:p w14:paraId="5D939F8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two pages would be plenty. Three [pages] begins to get into a novella and if you get up</w:t>
      </w:r>
    </w:p>
    <w:p w14:paraId="035D15E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to five or more you are in the category of a novel. Beyond</w:t>
      </w:r>
    </w:p>
    <w:p w14:paraId="251D25E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that you are you are diagnostically pathological -- it gets to be you know it</w:t>
      </w:r>
    </w:p>
    <w:p w14:paraId="6A445F4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gets to be somebody you're concerned about a personal statement that is full</w:t>
      </w:r>
    </w:p>
    <w:p w14:paraId="5C089F8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or five or six or eight pages long because it begins to read like a</w:t>
      </w:r>
    </w:p>
    <w:p w14:paraId="51DDE63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biography. So, you're looking for something that's short and sweet, punchy</w:t>
      </w:r>
    </w:p>
    <w:p w14:paraId="48D5F82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and informative that characterizes you as a person. We're going to talk about how the</w:t>
      </w:r>
    </w:p>
    <w:p w14:paraId="539E4CD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personal statement is a significantly different element of your overall</w:t>
      </w:r>
    </w:p>
    <w:p w14:paraId="7AF65E9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package than for example your CV. Because your CV of course will contain</w:t>
      </w:r>
    </w:p>
    <w:p w14:paraId="5897D78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 great deal of your experience, a great deal of information and prior experience</w:t>
      </w:r>
    </w:p>
    <w:p w14:paraId="5434BFB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that you've had but the personal statement in a sense </w:t>
      </w:r>
      <w:proofErr w:type="gramStart"/>
      <w:r w:rsidRPr="00FF4EEA">
        <w:rPr>
          <w:rFonts w:ascii="Times New Roman" w:eastAsia="Times New Roman" w:hAnsi="Times New Roman" w:cs="Times New Roman"/>
        </w:rPr>
        <w:t>weaves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those</w:t>
      </w:r>
    </w:p>
    <w:p w14:paraId="06ACCA7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together into a fabric a whole cloth. It is as if the elements, many elements of</w:t>
      </w:r>
    </w:p>
    <w:p w14:paraId="2DE02D6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your personal statement </w:t>
      </w:r>
      <w:proofErr w:type="gramStart"/>
      <w:r w:rsidRPr="00FF4EEA">
        <w:rPr>
          <w:rFonts w:ascii="Times New Roman" w:eastAsia="Times New Roman" w:hAnsi="Times New Roman" w:cs="Times New Roman"/>
        </w:rPr>
        <w:t>are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contained elsewhere like in your CV but they are</w:t>
      </w:r>
    </w:p>
    <w:p w14:paraId="0C3A405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threaded through to create a fabric in the personal statement. Talking about</w:t>
      </w:r>
    </w:p>
    <w:p w14:paraId="31C298A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something that's relatively brief a page or two and oftentimes it starts with a</w:t>
      </w:r>
    </w:p>
    <w:p w14:paraId="11680D9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broad statement not usually at the point of birth.</w:t>
      </w:r>
    </w:p>
    <w:p w14:paraId="5FDE7DD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Most people are starting as their interests in</w:t>
      </w:r>
    </w:p>
    <w:p w14:paraId="758FC54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graduate programs emerge or as an interest in the area to which they're</w:t>
      </w:r>
    </w:p>
    <w:p w14:paraId="27910D6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going to reapply and emerge and that oftentimes is high school maybe an</w:t>
      </w:r>
    </w:p>
    <w:p w14:paraId="02BB76E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influential teacher, influential experience or class or oftentimes in</w:t>
      </w:r>
    </w:p>
    <w:p w14:paraId="6CCCE03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college. It's very common, you would say, my earliest interests in the</w:t>
      </w:r>
    </w:p>
    <w:p w14:paraId="0AC1B01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area of neurobiology began in my high school classroom in biology. It became</w:t>
      </w:r>
    </w:p>
    <w:p w14:paraId="438C34B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clear to me that while other people were </w:t>
      </w:r>
      <w:proofErr w:type="spellStart"/>
      <w:r w:rsidRPr="00FF4EEA">
        <w:rPr>
          <w:rFonts w:ascii="Times New Roman" w:eastAsia="Times New Roman" w:hAnsi="Times New Roman" w:cs="Times New Roman"/>
        </w:rPr>
        <w:t>were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squeamish about aspects of</w:t>
      </w:r>
    </w:p>
    <w:p w14:paraId="74D0628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lastRenderedPageBreak/>
        <w:t>anatomy, I found it quite interesting and I</w:t>
      </w:r>
    </w:p>
    <w:p w14:paraId="7961628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particularly found the brains working to be quite interesting and I began to</w:t>
      </w:r>
    </w:p>
    <w:p w14:paraId="280EEFB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explore the area of neurobiology and was quite fascinated with the</w:t>
      </w:r>
    </w:p>
    <w:p w14:paraId="600F7C1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interaction and the effects of the brain and its processes and mechanisms on human</w:t>
      </w:r>
    </w:p>
    <w:p w14:paraId="4D17C60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behavior and when I think back on it that's probably the earliest impetus</w:t>
      </w:r>
    </w:p>
    <w:p w14:paraId="2414242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that led me to my ongoing experience and the development of my interest in</w:t>
      </w:r>
    </w:p>
    <w:p w14:paraId="33BBB57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pursuing a degree in say neuroscience. So, a broad overall statement oftentimes</w:t>
      </w:r>
    </w:p>
    <w:p w14:paraId="432CC8F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beginning with, not necessarily a high school or college [experience]. And then you're</w:t>
      </w:r>
    </w:p>
    <w:p w14:paraId="2827149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focusing on the particular experiences, events or opportunities that have</w:t>
      </w:r>
    </w:p>
    <w:p w14:paraId="7E4E6CD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sharpened </w:t>
      </w:r>
      <w:proofErr w:type="spellStart"/>
      <w:r w:rsidRPr="00FF4EEA">
        <w:rPr>
          <w:rFonts w:ascii="Times New Roman" w:eastAsia="Times New Roman" w:hAnsi="Times New Roman" w:cs="Times New Roman"/>
        </w:rPr>
        <w:t>your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interested focus across time.</w:t>
      </w:r>
    </w:p>
    <w:p w14:paraId="21B1D7C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After that initial experience I became interested in college, again I just</w:t>
      </w:r>
    </w:p>
    <w:p w14:paraId="3EAFFAA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thought I took an anatomy course, a biology course, I found that as I was</w:t>
      </w:r>
    </w:p>
    <w:p w14:paraId="0030DC0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taking my chemistry </w:t>
      </w:r>
      <w:proofErr w:type="gramStart"/>
      <w:r w:rsidRPr="00FF4EEA">
        <w:rPr>
          <w:rFonts w:ascii="Times New Roman" w:eastAsia="Times New Roman" w:hAnsi="Times New Roman" w:cs="Times New Roman"/>
        </w:rPr>
        <w:t>courses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I was particularly interested in the</w:t>
      </w:r>
    </w:p>
    <w:p w14:paraId="6D76955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neurochemical aspects of the brains operation and that led me to</w:t>
      </w:r>
    </w:p>
    <w:p w14:paraId="794C3AC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take part in Dr. Brown's laboratory on neuroscience at the</w:t>
      </w:r>
    </w:p>
    <w:p w14:paraId="7C776BB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University of X and so forth. What you're doing is then you're taking your</w:t>
      </w:r>
    </w:p>
    <w:p w14:paraId="0C6BFE5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initial statement, your opening statement and you're animating it with</w:t>
      </w:r>
    </w:p>
    <w:p w14:paraId="2609CFC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specific experiences and opportunities that you've had. You're telling the tale.</w:t>
      </w:r>
    </w:p>
    <w:p w14:paraId="61752CF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You're telling a story -- you're helping connect the dots</w:t>
      </w:r>
    </w:p>
    <w:p w14:paraId="674B86A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for the individual. A way to think about this is to think about it as kind</w:t>
      </w:r>
    </w:p>
    <w:p w14:paraId="57799CF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of a reverse pyramid. Your story, your personal statement is kind of an upside</w:t>
      </w:r>
    </w:p>
    <w:p w14:paraId="6F87A9F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down pyramid. You're starting with a broad statement of your interests</w:t>
      </w:r>
    </w:p>
    <w:p w14:paraId="428F3FD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that you know articulate with the programs to which you're applying.</w:t>
      </w:r>
    </w:p>
    <w:p w14:paraId="0C910B6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You're not applying to ten different types of programs, you're applying to all</w:t>
      </w:r>
    </w:p>
    <w:p w14:paraId="337012C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developmental psych programs, all social psych programs, all clinical psych</w:t>
      </w:r>
    </w:p>
    <w:p w14:paraId="6D8DA01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programs, all neuroscience programs so you know your opening statement is in</w:t>
      </w:r>
    </w:p>
    <w:p w14:paraId="6D43112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that ballpark and then what you're doing is you're weaving in more and more</w:t>
      </w:r>
    </w:p>
    <w:p w14:paraId="40F608F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specific experiences and your tailor making it until eventually you're</w:t>
      </w:r>
    </w:p>
    <w:p w14:paraId="39C2D90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getting narrower and narrower and narrower and narrower until you're</w:t>
      </w:r>
    </w:p>
    <w:p w14:paraId="030DA21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leading down to the very point of that pyramid that happens to land exactly in</w:t>
      </w:r>
    </w:p>
    <w:p w14:paraId="3D10021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 program to which you're applying. Are you with me? You're starting off broad</w:t>
      </w:r>
    </w:p>
    <w:p w14:paraId="2A2C9C2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and then you're weaving in specific experiences and opportunities that you</w:t>
      </w:r>
    </w:p>
    <w:p w14:paraId="0C702BD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had inside the classroom and outside that have led you closer and closer and</w:t>
      </w:r>
    </w:p>
    <w:p w14:paraId="464E812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closer and closer and closer and intellectually to the very program to</w:t>
      </w:r>
    </w:p>
    <w:p w14:paraId="4CBD181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which you're applying. And that should be clear to the person who's reading your</w:t>
      </w:r>
    </w:p>
    <w:p w14:paraId="0D523EA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personal statement. Have them think, wow, this person was predestined for this</w:t>
      </w:r>
    </w:p>
    <w:p w14:paraId="2739DEF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program. Wow! The experience they've had is ideal. This is like the ideal candidate</w:t>
      </w:r>
    </w:p>
    <w:p w14:paraId="722B64D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who has prepared his or her career to maximally take advantage of our </w:t>
      </w:r>
      <w:proofErr w:type="gramStart"/>
      <w:r w:rsidRPr="00FF4EEA">
        <w:rPr>
          <w:rFonts w:ascii="Times New Roman" w:eastAsia="Times New Roman" w:hAnsi="Times New Roman" w:cs="Times New Roman"/>
        </w:rPr>
        <w:t>training</w:t>
      </w:r>
      <w:proofErr w:type="gramEnd"/>
    </w:p>
    <w:p w14:paraId="05C8BEB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program. So that's what you're doing -- reverse pyramid starting broad and</w:t>
      </w:r>
    </w:p>
    <w:p w14:paraId="014A0D5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moving down and I encourage you as you write your personal statement to use</w:t>
      </w:r>
    </w:p>
    <w:p w14:paraId="10EE6A5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relatively upbeat words. Now I'm not inviting you here or encourage you to be</w:t>
      </w:r>
    </w:p>
    <w:p w14:paraId="2571899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proofErr w:type="spellStart"/>
      <w:r w:rsidRPr="00FF4EEA">
        <w:rPr>
          <w:rFonts w:ascii="Times New Roman" w:eastAsia="Times New Roman" w:hAnsi="Times New Roman" w:cs="Times New Roman"/>
        </w:rPr>
        <w:t>ollyannaish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but I am encouraging you to consider that people are reading</w:t>
      </w:r>
    </w:p>
    <w:p w14:paraId="0FB8DF0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dozens, scores or even hundreds of these applications, so it's actually an</w:t>
      </w:r>
    </w:p>
    <w:p w14:paraId="4250FE5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advantage to not have somebody drone on in a monotonous tone or to be overly</w:t>
      </w:r>
    </w:p>
    <w:p w14:paraId="3839922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officious or to be arrogant or any of those things -- trying to</w:t>
      </w:r>
    </w:p>
    <w:p w14:paraId="13A7C13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sound smart -- none of those things. You're really just talking about yourself and</w:t>
      </w:r>
    </w:p>
    <w:p w14:paraId="25AC7B4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lastRenderedPageBreak/>
        <w:t>about your experiences in a personal kind of way and I encourage you to use</w:t>
      </w:r>
    </w:p>
    <w:p w14:paraId="6501346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relatively upbeat words. Use expressions like, I had the terrific</w:t>
      </w:r>
    </w:p>
    <w:p w14:paraId="7A43E0F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opportunity to participate in Dr. </w:t>
      </w:r>
      <w:proofErr w:type="spellStart"/>
      <w:r w:rsidRPr="00FF4EEA">
        <w:rPr>
          <w:rFonts w:ascii="Times New Roman" w:eastAsia="Times New Roman" w:hAnsi="Times New Roman" w:cs="Times New Roman"/>
        </w:rPr>
        <w:t>Brown's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-- who could have known that it</w:t>
      </w:r>
    </w:p>
    <w:p w14:paraId="191AD24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would be such an exciting opportunity. I was privileged to have the excellent</w:t>
      </w:r>
    </w:p>
    <w:p w14:paraId="3502BB0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mentorship so and so. I'm so pleased to have been selected as a member of the</w:t>
      </w:r>
    </w:p>
    <w:p w14:paraId="44CCBF7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president of Psi Chi. I </w:t>
      </w:r>
      <w:proofErr w:type="spellStart"/>
      <w:r w:rsidRPr="00FF4EEA">
        <w:rPr>
          <w:rFonts w:ascii="Times New Roman" w:eastAsia="Times New Roman" w:hAnsi="Times New Roman" w:cs="Times New Roman"/>
        </w:rPr>
        <w:t>I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was extraordinarily gratified to be admitted</w:t>
      </w:r>
    </w:p>
    <w:p w14:paraId="7DDA61F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into you Dr. </w:t>
      </w:r>
      <w:proofErr w:type="spellStart"/>
      <w:r w:rsidRPr="00FF4EEA">
        <w:rPr>
          <w:rFonts w:ascii="Times New Roman" w:eastAsia="Times New Roman" w:hAnsi="Times New Roman" w:cs="Times New Roman"/>
        </w:rPr>
        <w:t>Manasses's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research laboratory. I was surprised to find how</w:t>
      </w:r>
    </w:p>
    <w:p w14:paraId="3DEC445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extraordinarily excited I was in the laboratory on the mechanisms of</w:t>
      </w:r>
    </w:p>
    <w:p w14:paraId="2C06F67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neuroanatomical processes in the </w:t>
      </w:r>
      <w:proofErr w:type="gramStart"/>
      <w:r w:rsidRPr="00FF4EEA">
        <w:rPr>
          <w:rFonts w:ascii="Times New Roman" w:eastAsia="Times New Roman" w:hAnsi="Times New Roman" w:cs="Times New Roman"/>
        </w:rPr>
        <w:t>brains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operation or a pretty good disorder or</w:t>
      </w:r>
    </w:p>
    <w:p w14:paraId="22299E1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whatever it may be. You're conveying your excitement,</w:t>
      </w:r>
    </w:p>
    <w:p w14:paraId="31A31CB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you're conveying your </w:t>
      </w:r>
      <w:proofErr w:type="gramStart"/>
      <w:r w:rsidRPr="00FF4EEA">
        <w:rPr>
          <w:rFonts w:ascii="Times New Roman" w:eastAsia="Times New Roman" w:hAnsi="Times New Roman" w:cs="Times New Roman"/>
        </w:rPr>
        <w:t>enthusiasm,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you're conveying your interest in your</w:t>
      </w:r>
    </w:p>
    <w:p w14:paraId="599281E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dedication. And these are important ingredients because don't forget at the</w:t>
      </w:r>
    </w:p>
    <w:p w14:paraId="648F90A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end of the day especially if you're thinking about a doctoral program which</w:t>
      </w:r>
    </w:p>
    <w:p w14:paraId="72AD46E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is going to be five or six years, these people have to they're amped they're</w:t>
      </w:r>
    </w:p>
    <w:p w14:paraId="7C86363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trying to seek an answer to the question what </w:t>
      </w:r>
      <w:proofErr w:type="gramStart"/>
      <w:r w:rsidRPr="00FF4EEA">
        <w:rPr>
          <w:rFonts w:ascii="Times New Roman" w:eastAsia="Times New Roman" w:hAnsi="Times New Roman" w:cs="Times New Roman"/>
        </w:rPr>
        <w:t>will it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be like to work with this</w:t>
      </w:r>
    </w:p>
    <w:p w14:paraId="43DB4A5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candidate day in day out week in week out for years. Think about that...</w:t>
      </w:r>
    </w:p>
    <w:p w14:paraId="4EBF4AB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For years this is </w:t>
      </w:r>
      <w:proofErr w:type="spellStart"/>
      <w:r w:rsidRPr="00FF4EEA">
        <w:rPr>
          <w:rFonts w:ascii="Times New Roman" w:eastAsia="Times New Roman" w:hAnsi="Times New Roman" w:cs="Times New Roman"/>
        </w:rPr>
        <w:t>gonna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be a person I'm </w:t>
      </w:r>
      <w:proofErr w:type="spellStart"/>
      <w:r w:rsidRPr="00FF4EEA">
        <w:rPr>
          <w:rFonts w:ascii="Times New Roman" w:eastAsia="Times New Roman" w:hAnsi="Times New Roman" w:cs="Times New Roman"/>
        </w:rPr>
        <w:t>gonna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be mentoring and I'm </w:t>
      </w:r>
      <w:proofErr w:type="spellStart"/>
      <w:r w:rsidRPr="00FF4EEA">
        <w:rPr>
          <w:rFonts w:ascii="Times New Roman" w:eastAsia="Times New Roman" w:hAnsi="Times New Roman" w:cs="Times New Roman"/>
        </w:rPr>
        <w:t>gonna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be</w:t>
      </w:r>
    </w:p>
    <w:p w14:paraId="1BA20BE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talking with them almost daily for years. </w:t>
      </w:r>
      <w:proofErr w:type="gramStart"/>
      <w:r w:rsidRPr="00FF4EEA">
        <w:rPr>
          <w:rFonts w:ascii="Times New Roman" w:eastAsia="Times New Roman" w:hAnsi="Times New Roman" w:cs="Times New Roman"/>
        </w:rPr>
        <w:t>So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you really want to convey the notion</w:t>
      </w:r>
    </w:p>
    <w:p w14:paraId="32B0347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that you're the kind of person who would be good to work with.</w:t>
      </w:r>
    </w:p>
    <w:p w14:paraId="2CD9FAB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You'd be upbeat, enthusiastic, you'd be engaged you being on fire you would be a</w:t>
      </w:r>
    </w:p>
    <w:p w14:paraId="4173585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joy to work with. In the process of writing a personal statement you're</w:t>
      </w:r>
    </w:p>
    <w:p w14:paraId="01115EC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identifying your current research interests, of course whatever you indicate</w:t>
      </w:r>
    </w:p>
    <w:p w14:paraId="126E736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your interests are what you will get tagged with. You will be the person who</w:t>
      </w:r>
    </w:p>
    <w:p w14:paraId="324D1DB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is interested in whatever it may be -- neurotransmitter processes in office and</w:t>
      </w:r>
    </w:p>
    <w:p w14:paraId="5379D3C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so be aware of that and you're </w:t>
      </w:r>
      <w:proofErr w:type="spellStart"/>
      <w:r w:rsidRPr="00FF4EEA">
        <w:rPr>
          <w:rFonts w:ascii="Times New Roman" w:eastAsia="Times New Roman" w:hAnsi="Times New Roman" w:cs="Times New Roman"/>
        </w:rPr>
        <w:t>gonna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want to identify faculty at each</w:t>
      </w:r>
    </w:p>
    <w:p w14:paraId="03BE56C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program with whom you would like to work -- that you have a natural affinity. If you</w:t>
      </w:r>
    </w:p>
    <w:p w14:paraId="38137AB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have done what I recommended elsewhere you will have already had contact with</w:t>
      </w:r>
    </w:p>
    <w:p w14:paraId="5E578C5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faculty beginning in the spring prior to your graduation where you would simply</w:t>
      </w:r>
    </w:p>
    <w:p w14:paraId="5FAF682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identify a faculty at prospective places of interest, you would write those people</w:t>
      </w:r>
    </w:p>
    <w:p w14:paraId="673B80C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for a copy of recent </w:t>
      </w:r>
      <w:proofErr w:type="gramStart"/>
      <w:r w:rsidRPr="00FF4EEA">
        <w:rPr>
          <w:rFonts w:ascii="Times New Roman" w:eastAsia="Times New Roman" w:hAnsi="Times New Roman" w:cs="Times New Roman"/>
        </w:rPr>
        <w:t>research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they've done. You would thank them. You would get</w:t>
      </w:r>
    </w:p>
    <w:p w14:paraId="70C724C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back to them with a couple of follow-up questions to what you read. You</w:t>
      </w:r>
    </w:p>
    <w:p w14:paraId="22DA0C9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would ask if they had any ongoing recent research that hadn't yet been published</w:t>
      </w:r>
    </w:p>
    <w:p w14:paraId="22225FF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in that area and then in your final touch you would say gosh I'm applying to</w:t>
      </w:r>
    </w:p>
    <w:p w14:paraId="1BC84F6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graduate school would you be accepting anybody next year? So, if you have the</w:t>
      </w:r>
    </w:p>
    <w:p w14:paraId="6E9B505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advantage to do that in the spring prior to your application</w:t>
      </w:r>
    </w:p>
    <w:p w14:paraId="5765708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in the fall, huge advantage because you're setting the stage. But if not, you're in</w:t>
      </w:r>
    </w:p>
    <w:p w14:paraId="699B700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 place where you're identifying your research interest here and you're trying</w:t>
      </w:r>
    </w:p>
    <w:p w14:paraId="0B253C6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to </w:t>
      </w:r>
      <w:proofErr w:type="gramStart"/>
      <w:r w:rsidRPr="00FF4EEA">
        <w:rPr>
          <w:rFonts w:ascii="Times New Roman" w:eastAsia="Times New Roman" w:hAnsi="Times New Roman" w:cs="Times New Roman"/>
        </w:rPr>
        <w:t>effect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a match between you and one or more faculty in the program to which</w:t>
      </w:r>
    </w:p>
    <w:p w14:paraId="2E8ABA9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you're applying. Be sure that as </w:t>
      </w:r>
      <w:proofErr w:type="gramStart"/>
      <w:r w:rsidRPr="00FF4EEA">
        <w:rPr>
          <w:rFonts w:ascii="Times New Roman" w:eastAsia="Times New Roman" w:hAnsi="Times New Roman" w:cs="Times New Roman"/>
        </w:rPr>
        <w:t>you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campus the faculty that they are core</w:t>
      </w:r>
    </w:p>
    <w:p w14:paraId="1B25332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faculty. Every university has core faculty and then they have</w:t>
      </w:r>
    </w:p>
    <w:p w14:paraId="7D2777F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adjuncts or affiliates who will not themselves be accepting students -- very</w:t>
      </w:r>
    </w:p>
    <w:p w14:paraId="6E33208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unlikely they're there typically to just to teach courses or to do a practicum.</w:t>
      </w:r>
    </w:p>
    <w:p w14:paraId="3A74433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They might not be core faculty or accepting </w:t>
      </w:r>
      <w:proofErr w:type="gramStart"/>
      <w:r w:rsidRPr="00FF4EEA">
        <w:rPr>
          <w:rFonts w:ascii="Times New Roman" w:eastAsia="Times New Roman" w:hAnsi="Times New Roman" w:cs="Times New Roman"/>
        </w:rPr>
        <w:t>students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so you want to be</w:t>
      </w:r>
    </w:p>
    <w:p w14:paraId="19449E2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proofErr w:type="gramStart"/>
      <w:r w:rsidRPr="00FF4EEA">
        <w:rPr>
          <w:rFonts w:ascii="Times New Roman" w:eastAsia="Times New Roman" w:hAnsi="Times New Roman" w:cs="Times New Roman"/>
        </w:rPr>
        <w:t>sure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that these are full-time typically they're the tenure accruing faculty and</w:t>
      </w:r>
    </w:p>
    <w:p w14:paraId="7873347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can be assistant, associate or full but they are corps members. Be sure that</w:t>
      </w:r>
    </w:p>
    <w:p w14:paraId="76AFFF2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you're identifying one or more people who you think would be a good fit for</w:t>
      </w:r>
    </w:p>
    <w:p w14:paraId="58DCAA9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lastRenderedPageBreak/>
        <w:t>you but you're not naming the whole faculty because then that begins to get</w:t>
      </w:r>
    </w:p>
    <w:p w14:paraId="2488ABC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into a </w:t>
      </w:r>
      <w:proofErr w:type="gramStart"/>
      <w:r w:rsidRPr="00FF4EEA">
        <w:rPr>
          <w:rFonts w:ascii="Times New Roman" w:eastAsia="Times New Roman" w:hAnsi="Times New Roman" w:cs="Times New Roman"/>
        </w:rPr>
        <w:t>second guessing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paradigm where you were perceived as potentially</w:t>
      </w:r>
    </w:p>
    <w:p w14:paraId="2A33047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name-dropping and really your interest should be specific enough that you</w:t>
      </w:r>
    </w:p>
    <w:p w14:paraId="023EA61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couldn't work maximally effectively with five or six or eight different faculty.</w:t>
      </w:r>
    </w:p>
    <w:p w14:paraId="387692E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Probably there are one or two who would be sort of the bull's-eye match for you.</w:t>
      </w:r>
    </w:p>
    <w:p w14:paraId="37EF6E6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 want to identify those. I'm particularly interested in the work with</w:t>
      </w:r>
    </w:p>
    <w:p w14:paraId="776A7FB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Dr. Rogers who is doing work in X area. The other thing I'll mention is that you</w:t>
      </w:r>
    </w:p>
    <w:p w14:paraId="4BB3633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know in terms of overall style at the personal statement, I encourage you again</w:t>
      </w:r>
    </w:p>
    <w:p w14:paraId="3BF1B14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to think in terms of conveying a sense of enthusiasm, a sense of humility and a</w:t>
      </w:r>
    </w:p>
    <w:p w14:paraId="422C015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sense of focus and dedication. These are the kinds of qualities that people</w:t>
      </w:r>
    </w:p>
    <w:p w14:paraId="2D3D023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covet in their graduate students as you do generally and colleagues and</w:t>
      </w:r>
    </w:p>
    <w:p w14:paraId="188A98A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employees. It is very important that you keep in mind that at no point do you</w:t>
      </w:r>
    </w:p>
    <w:p w14:paraId="180EF9A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ever want to stretch, modify or enhance anything. I'm asking you here to do truth</w:t>
      </w:r>
    </w:p>
    <w:p w14:paraId="118BBA2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in advertising, including your interest in the level</w:t>
      </w:r>
    </w:p>
    <w:p w14:paraId="387259F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your level of interest in doing things like research if it's not actually true.</w:t>
      </w:r>
    </w:p>
    <w:p w14:paraId="15F3329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In other words, I want you to say what you mean and mean what you say. The worst</w:t>
      </w:r>
    </w:p>
    <w:p w14:paraId="2DE902C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thing in the world you can do is to talk a great game about how genuinely</w:t>
      </w:r>
    </w:p>
    <w:p w14:paraId="5F1D6FE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enthused you are with research, get into a program and then you are freighted</w:t>
      </w:r>
    </w:p>
    <w:p w14:paraId="075ACD4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with massive amounts of research and then you turn around you say, gosh I'm</w:t>
      </w:r>
    </w:p>
    <w:p w14:paraId="418301C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really unhappy. The program is all about research. So, you have to be careful what</w:t>
      </w:r>
    </w:p>
    <w:p w14:paraId="59E7097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 ask for -- because you're going to get it. Again, you honestly want a good fit. You</w:t>
      </w:r>
    </w:p>
    <w:p w14:paraId="0F63684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don't want just to gain admission through artifice. You want an authentic</w:t>
      </w:r>
    </w:p>
    <w:p w14:paraId="73A47FA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good fit between your interests and what the program is interested in promoting</w:t>
      </w:r>
    </w:p>
    <w:p w14:paraId="08C1056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it </w:t>
      </w:r>
      <w:proofErr w:type="gramStart"/>
      <w:r w:rsidRPr="00FF4EEA">
        <w:rPr>
          <w:rFonts w:ascii="Times New Roman" w:eastAsia="Times New Roman" w:hAnsi="Times New Roman" w:cs="Times New Roman"/>
        </w:rPr>
        <w:t>training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you to do. You're not trying to sound smart, everybody who applies is</w:t>
      </w:r>
    </w:p>
    <w:p w14:paraId="6FF9FA7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smart. You're just trying to be yourself because that's how you're going to be</w:t>
      </w:r>
    </w:p>
    <w:p w14:paraId="6409A4B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for your four or five or six years there. They want a sense of you as a person</w:t>
      </w:r>
    </w:p>
    <w:p w14:paraId="61007DB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that's why it's called a personal statement. Sometimes people have a</w:t>
      </w:r>
    </w:p>
    <w:p w14:paraId="6AE36D4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difficult time saying flattering things about themselves. I understand that, but</w:t>
      </w:r>
    </w:p>
    <w:p w14:paraId="31E5406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there's a good way to go about doing that. You don't want to be stepping on</w:t>
      </w:r>
    </w:p>
    <w:p w14:paraId="42E454A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your own feet in this dance move of the personal statement you want to be able</w:t>
      </w:r>
    </w:p>
    <w:p w14:paraId="4C90956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to put your best foot forward. A good way to do that is to attribute</w:t>
      </w:r>
    </w:p>
    <w:p w14:paraId="61C1AC7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flattering things about yourself to sources other than yourself. You can</w:t>
      </w:r>
    </w:p>
    <w:p w14:paraId="5E018B8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say for example, a number of my faculty have noted my extraordinary level of</w:t>
      </w:r>
    </w:p>
    <w:p w14:paraId="7C53568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dedication and initiative. I've been very gratified to have been chosen as the</w:t>
      </w:r>
    </w:p>
    <w:p w14:paraId="242C06C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head of the research team I've been very gratified to have been selected the</w:t>
      </w:r>
    </w:p>
    <w:p w14:paraId="480D234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Psi Chi president. It's been my great honor to serve in X capacity. Having</w:t>
      </w:r>
    </w:p>
    <w:p w14:paraId="3B0E9DC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received the award for X, I feel really flattered. I enjoy working with</w:t>
      </w:r>
    </w:p>
    <w:p w14:paraId="3AC8A0D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people and I'm so pleased that they see me is working well with others. Whatever</w:t>
      </w:r>
    </w:p>
    <w:p w14:paraId="3DCFD42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it may be. You're attributing to other people a positive impression of yourself.</w:t>
      </w:r>
    </w:p>
    <w:p w14:paraId="690B2A9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Sometimes that's easier for people then saying directly their own</w:t>
      </w:r>
    </w:p>
    <w:p w14:paraId="6C6DF32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accomplishments. They feel braggadocio or they feel in some ways that </w:t>
      </w:r>
      <w:proofErr w:type="gramStart"/>
      <w:r w:rsidRPr="00FF4EEA">
        <w:rPr>
          <w:rFonts w:ascii="Times New Roman" w:eastAsia="Times New Roman" w:hAnsi="Times New Roman" w:cs="Times New Roman"/>
        </w:rPr>
        <w:t>their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F4EEA">
        <w:rPr>
          <w:rFonts w:ascii="Times New Roman" w:eastAsia="Times New Roman" w:hAnsi="Times New Roman" w:cs="Times New Roman"/>
        </w:rPr>
        <w:t>their</w:t>
      </w:r>
      <w:proofErr w:type="spellEnd"/>
    </w:p>
    <w:p w14:paraId="51168C5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flouting or counting themselves in a way that's not fully comfortable and I</w:t>
      </w:r>
    </w:p>
    <w:p w14:paraId="6911D53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certainly understand. Couple last things -- number one, it's very</w:t>
      </w:r>
    </w:p>
    <w:p w14:paraId="6C2D9E5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important once you have read the once you've finished your first draft of</w:t>
      </w:r>
    </w:p>
    <w:p w14:paraId="2D21012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 personal statement that you read it out loud. Sometimes reading out</w:t>
      </w:r>
    </w:p>
    <w:p w14:paraId="6636AF0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loud gives you a much better sense of how</w:t>
      </w:r>
    </w:p>
    <w:p w14:paraId="5AE67D2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lastRenderedPageBreak/>
        <w:t>it's likely to be read by somebody who is reading it not because they will be</w:t>
      </w:r>
    </w:p>
    <w:p w14:paraId="575C55E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reading it out loud but because they will be reading it for the first time</w:t>
      </w:r>
    </w:p>
    <w:p w14:paraId="0C5847C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whereas it's gone through your head a hundred times or a thousand times. And</w:t>
      </w:r>
    </w:p>
    <w:p w14:paraId="31C5598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time it. It shouldn't take more than you know three or four certainly no</w:t>
      </w:r>
    </w:p>
    <w:p w14:paraId="7B07920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more than five minutes to read it. And then you want to give it to friends</w:t>
      </w:r>
    </w:p>
    <w:p w14:paraId="6C79695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and you want to ask them if you would please read this and tell me does it</w:t>
      </w:r>
    </w:p>
    <w:p w14:paraId="08CBDA6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sound like me? if it doesn't sound like you, if they say</w:t>
      </w:r>
    </w:p>
    <w:p w14:paraId="0F8624C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that doesn't sound like you, I don't get a sense of the person</w:t>
      </w:r>
    </w:p>
    <w:p w14:paraId="283E39E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or that sounds really stilted or you don't talk like that. Take that seriously</w:t>
      </w:r>
    </w:p>
    <w:p w14:paraId="763FB7D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because you want it to sound like you. Once you get it through your friends, the</w:t>
      </w:r>
    </w:p>
    <w:p w14:paraId="057DA9E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crucible or gauntlet of your friends, two or three friends who are likely to be</w:t>
      </w:r>
    </w:p>
    <w:p w14:paraId="40EBA5E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candid with you, then give it to a faculty member to read and to provide</w:t>
      </w:r>
    </w:p>
    <w:p w14:paraId="2B48AED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feedback on. This is a critical and final point. When you give them the </w:t>
      </w:r>
      <w:proofErr w:type="gramStart"/>
      <w:r w:rsidRPr="00FF4EEA">
        <w:rPr>
          <w:rFonts w:ascii="Times New Roman" w:eastAsia="Times New Roman" w:hAnsi="Times New Roman" w:cs="Times New Roman"/>
        </w:rPr>
        <w:t>personal</w:t>
      </w:r>
      <w:proofErr w:type="gramEnd"/>
    </w:p>
    <w:p w14:paraId="1E67533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statement I want you to ask them this: Dear Dr. Brown, here's a copy of </w:t>
      </w:r>
      <w:proofErr w:type="gramStart"/>
      <w:r w:rsidRPr="00FF4EEA">
        <w:rPr>
          <w:rFonts w:ascii="Times New Roman" w:eastAsia="Times New Roman" w:hAnsi="Times New Roman" w:cs="Times New Roman"/>
        </w:rPr>
        <w:t>my</w:t>
      </w:r>
      <w:proofErr w:type="gramEnd"/>
    </w:p>
    <w:p w14:paraId="7CF0C6F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personal statement. Would you please be willing to read it and give me </w:t>
      </w:r>
      <w:proofErr w:type="gramStart"/>
      <w:r w:rsidRPr="00FF4EEA">
        <w:rPr>
          <w:rFonts w:ascii="Times New Roman" w:eastAsia="Times New Roman" w:hAnsi="Times New Roman" w:cs="Times New Roman"/>
        </w:rPr>
        <w:t>an</w:t>
      </w:r>
      <w:proofErr w:type="gramEnd"/>
    </w:p>
    <w:p w14:paraId="3C0DC4F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impression of how it reads. On a scale of 1 to 10, how would you view this</w:t>
      </w:r>
    </w:p>
    <w:p w14:paraId="774A7D2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statement? 1 being very poor weak, 10 being outstanding. And then get back to</w:t>
      </w:r>
    </w:p>
    <w:p w14:paraId="7FB0A5F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them in a day or so later and say you get a chance to read my personal</w:t>
      </w:r>
    </w:p>
    <w:p w14:paraId="5BC74670" w14:textId="744A517C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statement? And they say, yeah</w:t>
      </w:r>
      <w:r>
        <w:rPr>
          <w:rFonts w:ascii="Times New Roman" w:eastAsia="Times New Roman" w:hAnsi="Times New Roman" w:cs="Times New Roman"/>
        </w:rPr>
        <w:t xml:space="preserve"> </w:t>
      </w:r>
      <w:r w:rsidRPr="00FF4EEA">
        <w:rPr>
          <w:rFonts w:ascii="Times New Roman" w:eastAsia="Times New Roman" w:hAnsi="Times New Roman" w:cs="Times New Roman"/>
        </w:rPr>
        <w:t>it sounded fine and I do not want</w:t>
      </w:r>
    </w:p>
    <w:p w14:paraId="06E62E6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 to let it get away with that. I want you to say back, fine oh that's good</w:t>
      </w:r>
    </w:p>
    <w:p w14:paraId="4CCB0724" w14:textId="1B42732D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like on a scale of 1 to 10 what would you give it? </w:t>
      </w:r>
      <w:proofErr w:type="gramStart"/>
      <w:r w:rsidRPr="00FF4EEA">
        <w:rPr>
          <w:rFonts w:ascii="Times New Roman" w:eastAsia="Times New Roman" w:hAnsi="Times New Roman" w:cs="Times New Roman"/>
        </w:rPr>
        <w:t>Oh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 w:rsidRPr="00FF4EEA">
        <w:rPr>
          <w:rFonts w:ascii="Times New Roman" w:eastAsia="Times New Roman" w:hAnsi="Times New Roman" w:cs="Times New Roman"/>
        </w:rPr>
        <w:t>really I thought it was pretty good. Good, on a</w:t>
      </w:r>
      <w:r>
        <w:rPr>
          <w:rFonts w:ascii="Times New Roman" w:eastAsia="Times New Roman" w:hAnsi="Times New Roman" w:cs="Times New Roman"/>
        </w:rPr>
        <w:t xml:space="preserve"> </w:t>
      </w:r>
      <w:r w:rsidRPr="00FF4EEA">
        <w:rPr>
          <w:rFonts w:ascii="Times New Roman" w:eastAsia="Times New Roman" w:hAnsi="Times New Roman" w:cs="Times New Roman"/>
        </w:rPr>
        <w:t>scale of 1 to 10 what would you give it? I don't know I saw it a strong, I</w:t>
      </w:r>
    </w:p>
    <w:p w14:paraId="23DDCA3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proofErr w:type="spellStart"/>
      <w:r w:rsidRPr="00FF4EEA">
        <w:rPr>
          <w:rFonts w:ascii="Times New Roman" w:eastAsia="Times New Roman" w:hAnsi="Times New Roman" w:cs="Times New Roman"/>
        </w:rPr>
        <w:t>thought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it's really a very good statement. Like a 7 or like the 9? Well</w:t>
      </w:r>
    </w:p>
    <w:p w14:paraId="0EA38D8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I'd give it an 8 or a 9. Okay, now you've got what you want an</w:t>
      </w:r>
    </w:p>
    <w:p w14:paraId="33793CF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8 or 9. Now the question becomes what </w:t>
      </w:r>
      <w:proofErr w:type="gramStart"/>
      <w:r w:rsidRPr="00FF4EEA">
        <w:rPr>
          <w:rFonts w:ascii="Times New Roman" w:eastAsia="Times New Roman" w:hAnsi="Times New Roman" w:cs="Times New Roman"/>
        </w:rPr>
        <w:t>could I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do to improve it. How can I move</w:t>
      </w:r>
    </w:p>
    <w:p w14:paraId="4D24060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it from that 8 to a 9 or a 10. How can I move it from the 7 to an 8 or a </w:t>
      </w:r>
      <w:proofErr w:type="gramStart"/>
      <w:r w:rsidRPr="00FF4EEA">
        <w:rPr>
          <w:rFonts w:ascii="Times New Roman" w:eastAsia="Times New Roman" w:hAnsi="Times New Roman" w:cs="Times New Roman"/>
        </w:rPr>
        <w:t>9.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All</w:t>
      </w:r>
    </w:p>
    <w:p w14:paraId="7A07120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 want if form them to anchor it in some number and then you ask them</w:t>
      </w:r>
    </w:p>
    <w:p w14:paraId="7C4B833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to do this the </w:t>
      </w:r>
      <w:proofErr w:type="gramStart"/>
      <w:r w:rsidRPr="00FF4EEA">
        <w:rPr>
          <w:rFonts w:ascii="Times New Roman" w:eastAsia="Times New Roman" w:hAnsi="Times New Roman" w:cs="Times New Roman"/>
        </w:rPr>
        <w:t>hard cognitive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work tell you what you could do to inch it up 1 or</w:t>
      </w:r>
    </w:p>
    <w:p w14:paraId="77F4B0F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2 and more points. And at that point they'll say well you</w:t>
      </w:r>
    </w:p>
    <w:p w14:paraId="0135B63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know, I think of you as remarkably</w:t>
      </w:r>
    </w:p>
    <w:p w14:paraId="049B542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responsible and that doesn't quite come through. Or one of</w:t>
      </w:r>
    </w:p>
    <w:p w14:paraId="55F7907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things I really enjoy about working with you is you're very responsive to</w:t>
      </w:r>
    </w:p>
    <w:p w14:paraId="156F059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feedback you know I don't hear that in there. And</w:t>
      </w:r>
    </w:p>
    <w:p w14:paraId="5F35C42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you're really humorous and you get along really well with people, people enjoy</w:t>
      </w:r>
    </w:p>
    <w:p w14:paraId="2CB2C74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working with you and somehow that didn't get in there. They will give you feedback</w:t>
      </w:r>
    </w:p>
    <w:p w14:paraId="6194216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that will help you craft or sculpt your personal statement and just get it up</w:t>
      </w:r>
    </w:p>
    <w:p w14:paraId="0AD3074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that extra point or two. So, I'm going to stop there and I'm</w:t>
      </w:r>
    </w:p>
    <w:p w14:paraId="5CCAD68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going to encourage you to ask any and all questions you would like and then I</w:t>
      </w:r>
    </w:p>
    <w:p w14:paraId="6C93F70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will say just the word about some upcoming programs along this line here</w:t>
      </w:r>
    </w:p>
    <w:p w14:paraId="0379353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in the future. Here are some other resources that that are available to you. Let me</w:t>
      </w:r>
    </w:p>
    <w:p w14:paraId="3A3A3967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open it up now for questions. </w:t>
      </w:r>
    </w:p>
    <w:p w14:paraId="62CDF256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</w:p>
    <w:p w14:paraId="2C891293" w14:textId="327BF7E4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[</w:t>
      </w:r>
      <w:proofErr w:type="spellStart"/>
      <w:r w:rsidRPr="00FF4EEA">
        <w:rPr>
          <w:rFonts w:ascii="Times New Roman" w:eastAsia="Times New Roman" w:hAnsi="Times New Roman" w:cs="Times New Roman"/>
        </w:rPr>
        <w:t>Balkarova</w:t>
      </w:r>
      <w:proofErr w:type="spellEnd"/>
      <w:r w:rsidRPr="00FF4EEA">
        <w:rPr>
          <w:rFonts w:ascii="Times New Roman" w:eastAsia="Times New Roman" w:hAnsi="Times New Roman" w:cs="Times New Roman"/>
        </w:rPr>
        <w:t>] Thank you Greg it looks like we have a</w:t>
      </w:r>
      <w:r>
        <w:rPr>
          <w:rFonts w:ascii="Times New Roman" w:eastAsia="Times New Roman" w:hAnsi="Times New Roman" w:cs="Times New Roman"/>
        </w:rPr>
        <w:t xml:space="preserve"> </w:t>
      </w:r>
      <w:r w:rsidRPr="00FF4EEA">
        <w:rPr>
          <w:rFonts w:ascii="Times New Roman" w:eastAsia="Times New Roman" w:hAnsi="Times New Roman" w:cs="Times New Roman"/>
        </w:rPr>
        <w:t>few questions already. I'll go ahead and jump into starting with this first one. It</w:t>
      </w:r>
      <w:r>
        <w:rPr>
          <w:rFonts w:ascii="Times New Roman" w:eastAsia="Times New Roman" w:hAnsi="Times New Roman" w:cs="Times New Roman"/>
        </w:rPr>
        <w:t xml:space="preserve"> </w:t>
      </w:r>
      <w:r w:rsidRPr="00FF4EEA">
        <w:rPr>
          <w:rFonts w:ascii="Times New Roman" w:eastAsia="Times New Roman" w:hAnsi="Times New Roman" w:cs="Times New Roman"/>
        </w:rPr>
        <w:t>says, I have been advised to list a specific research</w:t>
      </w:r>
    </w:p>
    <w:p w14:paraId="219A58B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question I would like to explore on my personal statement. Is a specific area</w:t>
      </w:r>
    </w:p>
    <w:p w14:paraId="62F0E96D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enough or should I come up with actual questions? </w:t>
      </w:r>
    </w:p>
    <w:p w14:paraId="2FF10F6A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</w:p>
    <w:p w14:paraId="394AFB24" w14:textId="4F37EFA3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[Niemeyer] Well, I would say a specific</w:t>
      </w:r>
    </w:p>
    <w:p w14:paraId="0C915B9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research question is enough. I've seen people ask this</w:t>
      </w:r>
    </w:p>
    <w:p w14:paraId="3F7261B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before and I'm not thrilled with it. I understand what they're trying</w:t>
      </w:r>
    </w:p>
    <w:p w14:paraId="221C022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to get -- they're wanting to see whether you're sufficiently focused and directed</w:t>
      </w:r>
    </w:p>
    <w:p w14:paraId="278C378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or whether you're sort of casting about. They want to know where</w:t>
      </w:r>
    </w:p>
    <w:p w14:paraId="493A7B2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they're starting from so that's a very fair question. On the other hand, if you</w:t>
      </w:r>
    </w:p>
    <w:p w14:paraId="6393437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think about it for just a second, think about how much you've changed people</w:t>
      </w:r>
    </w:p>
    <w:p w14:paraId="2390CE5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between where you are now and where you were in high school -- as a person</w:t>
      </w:r>
    </w:p>
    <w:p w14:paraId="0549388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professionally in all ways. That's how much you're going to change again in</w:t>
      </w:r>
    </w:p>
    <w:p w14:paraId="650A40B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graduate school. So, it's not really a good prediction, it's not quite fair to</w:t>
      </w:r>
    </w:p>
    <w:p w14:paraId="5562D7F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ask that question because graduate school changes you a lot and it changes</w:t>
      </w:r>
    </w:p>
    <w:p w14:paraId="4C0342B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your interests and your directions and your research -- it changes everything. So, it's</w:t>
      </w:r>
    </w:p>
    <w:p w14:paraId="3423649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 fair question in a sense to ask, but I encourage you to stay fairly broad so</w:t>
      </w:r>
    </w:p>
    <w:p w14:paraId="4CD69CD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that means you don't have to have a very specific research question...you could say,</w:t>
      </w:r>
    </w:p>
    <w:p w14:paraId="604CCA5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I'm interested in the neurobiological underpinnings of autism spectrum</w:t>
      </w:r>
    </w:p>
    <w:p w14:paraId="7CFB2F5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disorder. And if you want to do additional specification of that you could set</w:t>
      </w:r>
    </w:p>
    <w:p w14:paraId="5D5F1AE1" w14:textId="312EBFBB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particularly interested in the interruption of</w:t>
      </w:r>
      <w:r>
        <w:rPr>
          <w:rFonts w:ascii="Times New Roman" w:eastAsia="Times New Roman" w:hAnsi="Times New Roman" w:cs="Times New Roman"/>
        </w:rPr>
        <w:t xml:space="preserve"> </w:t>
      </w:r>
      <w:r w:rsidRPr="00FF4EEA">
        <w:rPr>
          <w:rFonts w:ascii="Times New Roman" w:eastAsia="Times New Roman" w:hAnsi="Times New Roman" w:cs="Times New Roman"/>
        </w:rPr>
        <w:t>neurotransmitter transmission or I'm interested in dementia and particularly</w:t>
      </w:r>
      <w:r>
        <w:rPr>
          <w:rFonts w:ascii="Times New Roman" w:eastAsia="Times New Roman" w:hAnsi="Times New Roman" w:cs="Times New Roman"/>
        </w:rPr>
        <w:t xml:space="preserve"> </w:t>
      </w:r>
      <w:r w:rsidRPr="00FF4EEA">
        <w:rPr>
          <w:rFonts w:ascii="Times New Roman" w:eastAsia="Times New Roman" w:hAnsi="Times New Roman" w:cs="Times New Roman"/>
        </w:rPr>
        <w:t>interested in the mechanisms that lead to the amyloid plaque buildup</w:t>
      </w:r>
    </w:p>
    <w:p w14:paraId="24971AF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in specific brain areas as a course of development. You don't have to have a</w:t>
      </w:r>
    </w:p>
    <w:p w14:paraId="53F1EE1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specific question that you would indicate for your dissertation but an</w:t>
      </w:r>
    </w:p>
    <w:p w14:paraId="0347ADF8" w14:textId="3251CA3E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area of study is sufficient. That's very different than something</w:t>
      </w:r>
    </w:p>
    <w:p w14:paraId="6FE9ACC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like, I'm interested in the area of depression. They're going to want</w:t>
      </w:r>
    </w:p>
    <w:p w14:paraId="729541A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something more specific than that. I'm interested in depression in children.</w:t>
      </w:r>
    </w:p>
    <w:p w14:paraId="630496D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I'm interested in psychopharmacology and depression. I'm interested in the</w:t>
      </w:r>
    </w:p>
    <w:p w14:paraId="421B4A4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neurobiological mechanisms of depression. Those are sufficiently specific.</w:t>
      </w:r>
    </w:p>
    <w:p w14:paraId="434AD024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</w:p>
    <w:p w14:paraId="2BFCC0DC" w14:textId="6A8BE679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[</w:t>
      </w:r>
      <w:proofErr w:type="spellStart"/>
      <w:r w:rsidRPr="00FF4EEA">
        <w:rPr>
          <w:rFonts w:ascii="Times New Roman" w:eastAsia="Times New Roman" w:hAnsi="Times New Roman" w:cs="Times New Roman"/>
        </w:rPr>
        <w:t>Balkarova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] Next question is, if </w:t>
      </w:r>
      <w:r w:rsidRPr="00FF4EEA">
        <w:rPr>
          <w:rFonts w:ascii="Times New Roman" w:eastAsia="Times New Roman" w:hAnsi="Times New Roman" w:cs="Times New Roman"/>
        </w:rPr>
        <w:t>applying</w:t>
      </w:r>
      <w:r w:rsidRPr="00FF4EEA">
        <w:rPr>
          <w:rFonts w:ascii="Times New Roman" w:eastAsia="Times New Roman" w:hAnsi="Times New Roman" w:cs="Times New Roman"/>
        </w:rPr>
        <w:t xml:space="preserve"> to multiple grad school programs, is it appropriate to use</w:t>
      </w:r>
    </w:p>
    <w:p w14:paraId="4DED548D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the same personal statement with some tinkering depending on the </w:t>
      </w:r>
      <w:proofErr w:type="gramStart"/>
      <w:r w:rsidRPr="00FF4EEA">
        <w:rPr>
          <w:rFonts w:ascii="Times New Roman" w:eastAsia="Times New Roman" w:hAnsi="Times New Roman" w:cs="Times New Roman"/>
        </w:rPr>
        <w:t>program?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</w:t>
      </w:r>
    </w:p>
    <w:p w14:paraId="15630AB6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</w:p>
    <w:p w14:paraId="2A66BEC1" w14:textId="46176FA6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[Niemeyer]</w:t>
      </w:r>
      <w:r>
        <w:rPr>
          <w:rFonts w:ascii="Times New Roman" w:eastAsia="Times New Roman" w:hAnsi="Times New Roman" w:cs="Times New Roman"/>
        </w:rPr>
        <w:t xml:space="preserve"> </w:t>
      </w:r>
      <w:r w:rsidRPr="00FF4EEA">
        <w:rPr>
          <w:rFonts w:ascii="Times New Roman" w:eastAsia="Times New Roman" w:hAnsi="Times New Roman" w:cs="Times New Roman"/>
        </w:rPr>
        <w:t>I'm so glad you asked that! Yeah absolutely. Here's the deal --</w:t>
      </w:r>
    </w:p>
    <w:p w14:paraId="42B0CC1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if your interests are specific, now if you're casting about you don't</w:t>
      </w:r>
    </w:p>
    <w:p w14:paraId="1392E10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know what you want it makes it really difficult, but the </w:t>
      </w:r>
      <w:proofErr w:type="gramStart"/>
      <w:r w:rsidRPr="00FF4EEA">
        <w:rPr>
          <w:rFonts w:ascii="Times New Roman" w:eastAsia="Times New Roman" w:hAnsi="Times New Roman" w:cs="Times New Roman"/>
        </w:rPr>
        <w:t>more clear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you are</w:t>
      </w:r>
    </w:p>
    <w:p w14:paraId="04D0A73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what you want to be doing the more consistent your personal statement can</w:t>
      </w:r>
    </w:p>
    <w:p w14:paraId="53AC77C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be in fact all the elements of your application can be across programs. But</w:t>
      </w:r>
    </w:p>
    <w:p w14:paraId="1A7BABA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what I would do in the personal statement is, somethings your CV is your</w:t>
      </w:r>
    </w:p>
    <w:p w14:paraId="15747BB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your CV </w:t>
      </w:r>
      <w:proofErr w:type="gramStart"/>
      <w:r w:rsidRPr="00FF4EEA">
        <w:rPr>
          <w:rFonts w:ascii="Times New Roman" w:eastAsia="Times New Roman" w:hAnsi="Times New Roman" w:cs="Times New Roman"/>
        </w:rPr>
        <w:t>right</w:t>
      </w:r>
      <w:proofErr w:type="gramEnd"/>
      <w:r w:rsidRPr="00FF4EEA">
        <w:rPr>
          <w:rFonts w:ascii="Times New Roman" w:eastAsia="Times New Roman" w:hAnsi="Times New Roman" w:cs="Times New Roman"/>
        </w:rPr>
        <w:t>? It's the same exact thing that would go to probably</w:t>
      </w:r>
    </w:p>
    <w:p w14:paraId="30BAB36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all five or ten places that you apply. With a personal statement what I would do is,</w:t>
      </w:r>
    </w:p>
    <w:p w14:paraId="05808E4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remember how you're in the reverse pyramid at your startup broadly and</w:t>
      </w:r>
    </w:p>
    <w:p w14:paraId="2FDEB47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you're working your way down to greater </w:t>
      </w:r>
      <w:proofErr w:type="spellStart"/>
      <w:r w:rsidRPr="00FF4EEA">
        <w:rPr>
          <w:rFonts w:ascii="Times New Roman" w:eastAsia="Times New Roman" w:hAnsi="Times New Roman" w:cs="Times New Roman"/>
        </w:rPr>
        <w:t>greater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specificity. By the time you get</w:t>
      </w:r>
    </w:p>
    <w:p w14:paraId="0DBE63C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down to the bottom you're indicating why all this experience leads you to match</w:t>
      </w:r>
    </w:p>
    <w:p w14:paraId="5C063FE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perfectly with the program to what you're applying. That final paragraph is</w:t>
      </w:r>
    </w:p>
    <w:p w14:paraId="76CF4C3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where you change that final paragraph to read at Temple University</w:t>
      </w:r>
    </w:p>
    <w:p w14:paraId="09AD155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at the University of </w:t>
      </w:r>
      <w:proofErr w:type="gramStart"/>
      <w:r w:rsidRPr="00FF4EEA">
        <w:rPr>
          <w:rFonts w:ascii="Times New Roman" w:eastAsia="Times New Roman" w:hAnsi="Times New Roman" w:cs="Times New Roman"/>
        </w:rPr>
        <w:t>Wisconsin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I'm particularly interested at UCLA the</w:t>
      </w:r>
    </w:p>
    <w:p w14:paraId="50182EE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laboratory in disordered eating among adolescent females. That's where you</w:t>
      </w:r>
    </w:p>
    <w:p w14:paraId="4ACB2EC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lastRenderedPageBreak/>
        <w:t>tie things together and make a pinpoint association between your</w:t>
      </w:r>
    </w:p>
    <w:p w14:paraId="6FCE553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interest in the specific program. </w:t>
      </w:r>
      <w:proofErr w:type="gramStart"/>
      <w:r w:rsidRPr="00FF4EEA">
        <w:rPr>
          <w:rFonts w:ascii="Times New Roman" w:eastAsia="Times New Roman" w:hAnsi="Times New Roman" w:cs="Times New Roman"/>
        </w:rPr>
        <w:t>So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you really shouldn't have to change anything</w:t>
      </w:r>
    </w:p>
    <w:p w14:paraId="59A91A4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more on your personal statement then the final paragraph if you have homogeneity</w:t>
      </w:r>
    </w:p>
    <w:p w14:paraId="47618E8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 kinds of programs you're applying. If you're applying to all social psych</w:t>
      </w:r>
    </w:p>
    <w:p w14:paraId="04A5932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programs and you're interested in whatever attribution theory you're</w:t>
      </w:r>
    </w:p>
    <w:p w14:paraId="5F0A3AC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applying to all neuroscience programs that you're interested in the</w:t>
      </w:r>
    </w:p>
    <w:p w14:paraId="267D72F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same area of neuroscience, your personal statement could remain exactly the same</w:t>
      </w:r>
    </w:p>
    <w:p w14:paraId="35B0D1B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you're only changing the final paragraph the people you might work with and the</w:t>
      </w:r>
    </w:p>
    <w:p w14:paraId="5B6B0F3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university that you're applying to. it's Great question.</w:t>
      </w:r>
    </w:p>
    <w:p w14:paraId="02B148EB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</w:p>
    <w:p w14:paraId="353446E4" w14:textId="1B6B693F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[</w:t>
      </w:r>
      <w:proofErr w:type="spellStart"/>
      <w:r w:rsidRPr="00FF4EEA">
        <w:rPr>
          <w:rFonts w:ascii="Times New Roman" w:eastAsia="Times New Roman" w:hAnsi="Times New Roman" w:cs="Times New Roman"/>
        </w:rPr>
        <w:t>Balkarova</w:t>
      </w:r>
      <w:proofErr w:type="spellEnd"/>
      <w:r w:rsidRPr="00FF4EEA">
        <w:rPr>
          <w:rFonts w:ascii="Times New Roman" w:eastAsia="Times New Roman" w:hAnsi="Times New Roman" w:cs="Times New Roman"/>
        </w:rPr>
        <w:t>] When it comes to word counts is it okay to minimally go over the word count</w:t>
      </w:r>
    </w:p>
    <w:p w14:paraId="3190675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if it completes your personal statement. For instance, if the count is</w:t>
      </w:r>
    </w:p>
    <w:p w14:paraId="54DA7AD6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five hundred and yeah five hundred seventy [words]. </w:t>
      </w:r>
    </w:p>
    <w:p w14:paraId="197BF193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</w:p>
    <w:p w14:paraId="0BD9CF53" w14:textId="5CA74E83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[Niemeyer] </w:t>
      </w:r>
      <w:proofErr w:type="gramStart"/>
      <w:r w:rsidRPr="00FF4EEA">
        <w:rPr>
          <w:rFonts w:ascii="Times New Roman" w:eastAsia="Times New Roman" w:hAnsi="Times New Roman" w:cs="Times New Roman"/>
        </w:rPr>
        <w:t>Yeah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I wouldn't worry about it.</w:t>
      </w:r>
    </w:p>
    <w:p w14:paraId="3DF35EA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Number one, nobody puts these things through word count.</w:t>
      </w:r>
    </w:p>
    <w:p w14:paraId="3C82C25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Nobody's not going to read your last 70 words.</w:t>
      </w:r>
    </w:p>
    <w:p w14:paraId="7F65B09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 don't want to put 750 words but 500 600 it's not going</w:t>
      </w:r>
    </w:p>
    <w:p w14:paraId="7B343A7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to disadvantage you to put 400.</w:t>
      </w:r>
    </w:p>
    <w:p w14:paraId="1DB2D3B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They don't want people to just put you know a sentence or two and</w:t>
      </w:r>
    </w:p>
    <w:p w14:paraId="70703AF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they don't want you to write a book but there's no problem at all in going over</w:t>
      </w:r>
    </w:p>
    <w:p w14:paraId="1C93E84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by a few words -- it's not going to shut you off the definitely will read it. It</w:t>
      </w:r>
    </w:p>
    <w:p w14:paraId="7141F8A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will not be held in prejudice in any way shape or form. And remember, this this</w:t>
      </w:r>
    </w:p>
    <w:p w14:paraId="0AEC0B5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is a non sequitur aside, but you want distinctiveness in this</w:t>
      </w:r>
    </w:p>
    <w:p w14:paraId="1C7C9E5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personal statement but it's not like you might write from high school</w:t>
      </w:r>
    </w:p>
    <w:p w14:paraId="73D43CB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into college where they're looking for a creative essay. They're not looking</w:t>
      </w:r>
    </w:p>
    <w:p w14:paraId="302AE82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for a creative essay they're not looking for something that shows wild</w:t>
      </w:r>
    </w:p>
    <w:p w14:paraId="7919747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creativity. They're really looking for something that answers the question, how</w:t>
      </w:r>
    </w:p>
    <w:p w14:paraId="6094DD1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does this candidate fit with what we do? Believe me, their interest, they're</w:t>
      </w:r>
    </w:p>
    <w:p w14:paraId="49F233C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not interested in your training. I mean I hate to say that, their primary interest</w:t>
      </w:r>
    </w:p>
    <w:p w14:paraId="6BB998F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is in promoting what they do and so they're recruiting you as talent to help</w:t>
      </w:r>
    </w:p>
    <w:p w14:paraId="4A2DE14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adjudicate their mission and their training mission but also their research</w:t>
      </w:r>
    </w:p>
    <w:p w14:paraId="5D27EE0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mission. They want people who can come in with experience and background that</w:t>
      </w:r>
    </w:p>
    <w:p w14:paraId="5FE46EB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will contribute to their program and bring novelty enthusiasm and some set of</w:t>
      </w:r>
    </w:p>
    <w:p w14:paraId="597773C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experience and skills to the research programs that they are running.</w:t>
      </w:r>
    </w:p>
    <w:p w14:paraId="1BAB7D49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</w:p>
    <w:p w14:paraId="56A2C189" w14:textId="174DB87E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[</w:t>
      </w:r>
      <w:proofErr w:type="spellStart"/>
      <w:r w:rsidRPr="00FF4EEA">
        <w:rPr>
          <w:rFonts w:ascii="Times New Roman" w:eastAsia="Times New Roman" w:hAnsi="Times New Roman" w:cs="Times New Roman"/>
        </w:rPr>
        <w:t>Balkarova</w:t>
      </w:r>
      <w:proofErr w:type="spellEnd"/>
      <w:r w:rsidRPr="00FF4EEA">
        <w:rPr>
          <w:rFonts w:ascii="Times New Roman" w:eastAsia="Times New Roman" w:hAnsi="Times New Roman" w:cs="Times New Roman"/>
        </w:rPr>
        <w:t>] Next question, is there a difference between a personal statement or an</w:t>
      </w:r>
    </w:p>
    <w:p w14:paraId="6D0A805C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statement of purpose? </w:t>
      </w:r>
    </w:p>
    <w:p w14:paraId="10B218BB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</w:p>
    <w:p w14:paraId="3CE78FD8" w14:textId="1CF22640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[Niemeyer] No, in word only. It's n word only. They're basically</w:t>
      </w:r>
    </w:p>
    <w:p w14:paraId="2DCF1DAE" w14:textId="4A1B6064" w:rsid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 same deal two different titles or</w:t>
      </w:r>
      <w:r>
        <w:rPr>
          <w:rFonts w:ascii="Times New Roman" w:eastAsia="Times New Roman" w:hAnsi="Times New Roman" w:cs="Times New Roman"/>
        </w:rPr>
        <w:t xml:space="preserve"> </w:t>
      </w:r>
      <w:r w:rsidRPr="00FF4EEA">
        <w:rPr>
          <w:rFonts w:ascii="Times New Roman" w:eastAsia="Times New Roman" w:hAnsi="Times New Roman" w:cs="Times New Roman"/>
        </w:rPr>
        <w:t xml:space="preserve">phrases. </w:t>
      </w:r>
    </w:p>
    <w:p w14:paraId="3F7E8E53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</w:p>
    <w:p w14:paraId="428A20D8" w14:textId="38BCD685" w:rsid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[</w:t>
      </w:r>
      <w:proofErr w:type="spellStart"/>
      <w:r w:rsidRPr="00FF4EEA">
        <w:rPr>
          <w:rFonts w:ascii="Times New Roman" w:eastAsia="Times New Roman" w:hAnsi="Times New Roman" w:cs="Times New Roman"/>
        </w:rPr>
        <w:t>Balkarova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] Do you advise people to include references in their letters of intent? </w:t>
      </w:r>
    </w:p>
    <w:p w14:paraId="47343407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</w:p>
    <w:p w14:paraId="25B74436" w14:textId="481ACCEB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[Niemeyer] No references in your letter of intent no </w:t>
      </w:r>
      <w:proofErr w:type="spellStart"/>
      <w:r w:rsidRPr="00FF4EEA">
        <w:rPr>
          <w:rFonts w:ascii="Times New Roman" w:eastAsia="Times New Roman" w:hAnsi="Times New Roman" w:cs="Times New Roman"/>
        </w:rPr>
        <w:t>no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references in your letter of</w:t>
      </w:r>
    </w:p>
    <w:p w14:paraId="02C0A34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intent. What I do </w:t>
      </w:r>
      <w:proofErr w:type="gramStart"/>
      <w:r w:rsidRPr="00FF4EEA">
        <w:rPr>
          <w:rFonts w:ascii="Times New Roman" w:eastAsia="Times New Roman" w:hAnsi="Times New Roman" w:cs="Times New Roman"/>
        </w:rPr>
        <w:t>advise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and this is part of a different office, on your CV</w:t>
      </w:r>
    </w:p>
    <w:p w14:paraId="3344EEE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lastRenderedPageBreak/>
        <w:t>which is typically going to be like two to three</w:t>
      </w:r>
    </w:p>
    <w:p w14:paraId="768ED7E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pages. I mean maybe it's another page longer or certainly it's not going to be</w:t>
      </w:r>
    </w:p>
    <w:p w14:paraId="60FDE00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one page certainly it's not going to be six pages, but almost always, the</w:t>
      </w:r>
    </w:p>
    <w:p w14:paraId="068788F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CV doesn't end perfectly at the bottom of a given page it's like a half page or</w:t>
      </w:r>
    </w:p>
    <w:p w14:paraId="189E363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 quarter page or whatever -- that's where I put my references.</w:t>
      </w:r>
    </w:p>
    <w:p w14:paraId="08927E3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If you have a half page of white space at the back of your CV, put three or</w:t>
      </w:r>
    </w:p>
    <w:p w14:paraId="77012AE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four references there, put the person's name, put their title and put contact</w:t>
      </w:r>
    </w:p>
    <w:p w14:paraId="02D86DE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information after you've checked with them to see whether or not it's okay to</w:t>
      </w:r>
    </w:p>
    <w:p w14:paraId="43FC625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use them as a reference. There may be people who are writing letters for you</w:t>
      </w:r>
    </w:p>
    <w:p w14:paraId="4454E13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they may be additional people who you didn't have write letters for you but</w:t>
      </w:r>
    </w:p>
    <w:p w14:paraId="075114B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that's </w:t>
      </w:r>
      <w:proofErr w:type="spellStart"/>
      <w:r w:rsidRPr="00FF4EEA">
        <w:rPr>
          <w:rFonts w:ascii="Times New Roman" w:eastAsia="Times New Roman" w:hAnsi="Times New Roman" w:cs="Times New Roman"/>
        </w:rPr>
        <w:t>that's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a great place to put your references at the bottom to fill that</w:t>
      </w:r>
    </w:p>
    <w:p w14:paraId="4C953FA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white space. 95% of the time those people will never be contacted but it's a way</w:t>
      </w:r>
    </w:p>
    <w:p w14:paraId="14B7847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of saying, hey these are my people these are the people who are standing for me</w:t>
      </w:r>
    </w:p>
    <w:p w14:paraId="5F62B0A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Dr. Brown, Dr. Greene, Dr. Smith -- these are people who are in my corner. It has a</w:t>
      </w:r>
    </w:p>
    <w:p w14:paraId="682029E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an impact just by saying, wow, look at the people who are</w:t>
      </w:r>
    </w:p>
    <w:p w14:paraId="34F4229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standing their doctorates are ready to recommend Jamal or Sally or whomever. so</w:t>
      </w:r>
    </w:p>
    <w:p w14:paraId="14E0B48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That's a great place to put references but not in the personal statement. [</w:t>
      </w:r>
      <w:proofErr w:type="spellStart"/>
      <w:r w:rsidRPr="00FF4EEA">
        <w:rPr>
          <w:rFonts w:ascii="Times New Roman" w:eastAsia="Times New Roman" w:hAnsi="Times New Roman" w:cs="Times New Roman"/>
        </w:rPr>
        <w:t>Balkarova</w:t>
      </w:r>
      <w:proofErr w:type="spellEnd"/>
      <w:r w:rsidRPr="00FF4EEA">
        <w:rPr>
          <w:rFonts w:ascii="Times New Roman" w:eastAsia="Times New Roman" w:hAnsi="Times New Roman" w:cs="Times New Roman"/>
        </w:rPr>
        <w:t>] We'll</w:t>
      </w:r>
    </w:p>
    <w:p w14:paraId="0B79A00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take a few more questions. The next one is, if a GRE score is lower, is it</w:t>
      </w:r>
    </w:p>
    <w:p w14:paraId="53FD7E0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important to address it in the personal statement? [Niemeyer] I say no.</w:t>
      </w:r>
    </w:p>
    <w:p w14:paraId="3ED940B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Number one is, you're drawing</w:t>
      </w:r>
    </w:p>
    <w:p w14:paraId="2F957D3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further attention to it and far better for you to cover that with your academic</w:t>
      </w:r>
    </w:p>
    <w:p w14:paraId="14F13F5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advisor your mentor whoever somebody who's</w:t>
      </w:r>
    </w:p>
    <w:p w14:paraId="06177AF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getting ready and larger recommendation it have them address it. And they can say</w:t>
      </w:r>
    </w:p>
    <w:p w14:paraId="4DD6375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something like, I know that so-and-so got a you know 50th percentile</w:t>
      </w:r>
    </w:p>
    <w:p w14:paraId="2E14FE7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or 60th percentile but let me tell you some people just on any</w:t>
      </w:r>
    </w:p>
    <w:p w14:paraId="7673AFA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given day are not great test takers and I can't tell you how inconsistent that</w:t>
      </w:r>
    </w:p>
    <w:p w14:paraId="4F26033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is with my impression of his or her performance including the A's they've</w:t>
      </w:r>
    </w:p>
    <w:p w14:paraId="005535C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got in my courses including the publication's we've had together, the</w:t>
      </w:r>
    </w:p>
    <w:p w14:paraId="5FFC2DD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presentations they've done. I take seriously the GRE but honestly,</w:t>
      </w:r>
    </w:p>
    <w:p w14:paraId="68776D3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it's a better predictor in some cases than in others and this person is a</w:t>
      </w:r>
    </w:p>
    <w:p w14:paraId="48A4E21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diamond in the rough. And coming from an adviser, coming from a faculty member,</w:t>
      </w:r>
    </w:p>
    <w:p w14:paraId="78827EC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it's </w:t>
      </w:r>
      <w:proofErr w:type="spellStart"/>
      <w:r w:rsidRPr="00FF4EEA">
        <w:rPr>
          <w:rFonts w:ascii="Times New Roman" w:eastAsia="Times New Roman" w:hAnsi="Times New Roman" w:cs="Times New Roman"/>
        </w:rPr>
        <w:t>gonna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be much stronger than you trying to account for it which is</w:t>
      </w:r>
    </w:p>
    <w:p w14:paraId="4146336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naturally going to invite an attribution of excuse making.</w:t>
      </w:r>
    </w:p>
    <w:p w14:paraId="3D2F606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Put your best foot forward. Why would you put your ugliest foot forward?</w:t>
      </w:r>
    </w:p>
    <w:p w14:paraId="5D92CCD3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If you're </w:t>
      </w:r>
      <w:proofErr w:type="spellStart"/>
      <w:r w:rsidRPr="00FF4EEA">
        <w:rPr>
          <w:rFonts w:ascii="Times New Roman" w:eastAsia="Times New Roman" w:hAnsi="Times New Roman" w:cs="Times New Roman"/>
        </w:rPr>
        <w:t>gonna</w:t>
      </w:r>
      <w:proofErr w:type="spellEnd"/>
      <w:r w:rsidRPr="00FF4EEA">
        <w:rPr>
          <w:rFonts w:ascii="Times New Roman" w:eastAsia="Times New Roman" w:hAnsi="Times New Roman" w:cs="Times New Roman"/>
        </w:rPr>
        <w:t xml:space="preserve"> do an Instagram picture turn to your good side</w:t>
      </w:r>
    </w:p>
    <w:p w14:paraId="63C8A05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profile to the camera -- don't go to the other side so it's the same</w:t>
      </w:r>
    </w:p>
    <w:p w14:paraId="22BBA30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thing here. You don't want to reintroduce a valley what you can concentrate on the</w:t>
      </w:r>
    </w:p>
    <w:p w14:paraId="56D3CFC8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peaks! </w:t>
      </w:r>
    </w:p>
    <w:p w14:paraId="52C9A17F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</w:p>
    <w:p w14:paraId="13698488" w14:textId="16D70AE5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[</w:t>
      </w:r>
      <w:proofErr w:type="spellStart"/>
      <w:r w:rsidRPr="00FF4EEA">
        <w:rPr>
          <w:rFonts w:ascii="Times New Roman" w:eastAsia="Times New Roman" w:hAnsi="Times New Roman" w:cs="Times New Roman"/>
        </w:rPr>
        <w:t>Balkarova</w:t>
      </w:r>
      <w:proofErr w:type="spellEnd"/>
      <w:r w:rsidRPr="00FF4EEA">
        <w:rPr>
          <w:rFonts w:ascii="Times New Roman" w:eastAsia="Times New Roman" w:hAnsi="Times New Roman" w:cs="Times New Roman"/>
        </w:rPr>
        <w:t>] The next question is, if you met with the faculty member you wish to</w:t>
      </w:r>
    </w:p>
    <w:p w14:paraId="520E121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work with is it appropriate to mention this meeting and how it impacted your</w:t>
      </w:r>
    </w:p>
    <w:p w14:paraId="69464823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decision in the personal statement? </w:t>
      </w:r>
    </w:p>
    <w:p w14:paraId="692D191C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</w:p>
    <w:p w14:paraId="00D927DF" w14:textId="484A65B8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[Niemeyer] Golden! Whoever asked that question you get</w:t>
      </w:r>
    </w:p>
    <w:p w14:paraId="25DB40D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 huge gold star because that's what you should have done. You should have already</w:t>
      </w:r>
    </w:p>
    <w:p w14:paraId="675480F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have contacted somebody have some interaction and you definitely want to</w:t>
      </w:r>
    </w:p>
    <w:p w14:paraId="2FE4031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lastRenderedPageBreak/>
        <w:t>mention that because you can say very diplomatically and very humbly, I had the</w:t>
      </w:r>
    </w:p>
    <w:p w14:paraId="595787D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great opportunity to meet with Dr. Stephenson back last July at a</w:t>
      </w:r>
    </w:p>
    <w:p w14:paraId="0E02E799" w14:textId="0FF674E1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conference or when I was visiting or whatever and truth as excited as I</w:t>
      </w:r>
    </w:p>
    <w:p w14:paraId="207B9DA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was about NC State, it redoubled my excitement many times over I could see</w:t>
      </w:r>
    </w:p>
    <w:p w14:paraId="415C6EB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myself you know someone he read a bunch of his or her work and I can see myself</w:t>
      </w:r>
    </w:p>
    <w:p w14:paraId="1210CBF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fitting ideally within that laboratory and I'm just so pleased</w:t>
      </w:r>
    </w:p>
    <w:p w14:paraId="296D4F8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about the possibility of working with Dr. Stephenson and I just see the</w:t>
      </w:r>
    </w:p>
    <w:p w14:paraId="619163A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program at NC State as being a great fit for me. Absolutely, because at that</w:t>
      </w:r>
    </w:p>
    <w:p w14:paraId="21A90DE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point you're no longer a number you're not candidate one to six three, zero. You're Julie Smith, a</w:t>
      </w:r>
    </w:p>
    <w:p w14:paraId="6D874A0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person. They're trying to evaluate at the end of the day how well,</w:t>
      </w:r>
    </w:p>
    <w:p w14:paraId="7A2F0890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how good of a fit you are you for that program. If you are a person who they</w:t>
      </w:r>
    </w:p>
    <w:p w14:paraId="7968746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know and you are reminding them that you that they know you, that question has</w:t>
      </w:r>
    </w:p>
    <w:p w14:paraId="374733A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already been answered. They know you so that's a</w:t>
      </w:r>
    </w:p>
    <w:p w14:paraId="02F4D2F3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giant feather in your cap. Absolutely you want to mention that. </w:t>
      </w:r>
    </w:p>
    <w:p w14:paraId="0627B910" w14:textId="77777777" w:rsidR="00FF4EEA" w:rsidRDefault="00FF4EEA" w:rsidP="00FF4EEA">
      <w:pPr>
        <w:rPr>
          <w:rFonts w:ascii="Times New Roman" w:eastAsia="Times New Roman" w:hAnsi="Times New Roman" w:cs="Times New Roman"/>
        </w:rPr>
      </w:pPr>
    </w:p>
    <w:p w14:paraId="230918E3" w14:textId="30393B95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[</w:t>
      </w:r>
      <w:proofErr w:type="spellStart"/>
      <w:r w:rsidRPr="00FF4EEA">
        <w:rPr>
          <w:rFonts w:ascii="Times New Roman" w:eastAsia="Times New Roman" w:hAnsi="Times New Roman" w:cs="Times New Roman"/>
        </w:rPr>
        <w:t>Balkarova</w:t>
      </w:r>
      <w:proofErr w:type="spellEnd"/>
      <w:r w:rsidRPr="00FF4EEA">
        <w:rPr>
          <w:rFonts w:ascii="Times New Roman" w:eastAsia="Times New Roman" w:hAnsi="Times New Roman" w:cs="Times New Roman"/>
        </w:rPr>
        <w:t>] This will be</w:t>
      </w:r>
      <w:r>
        <w:rPr>
          <w:rFonts w:ascii="Times New Roman" w:eastAsia="Times New Roman" w:hAnsi="Times New Roman" w:cs="Times New Roman"/>
        </w:rPr>
        <w:t xml:space="preserve"> </w:t>
      </w:r>
      <w:r w:rsidRPr="00FF4EEA">
        <w:rPr>
          <w:rFonts w:ascii="Times New Roman" w:eastAsia="Times New Roman" w:hAnsi="Times New Roman" w:cs="Times New Roman"/>
        </w:rPr>
        <w:t xml:space="preserve">the last </w:t>
      </w:r>
      <w:proofErr w:type="gramStart"/>
      <w:r w:rsidRPr="00FF4EEA">
        <w:rPr>
          <w:rFonts w:ascii="Times New Roman" w:eastAsia="Times New Roman" w:hAnsi="Times New Roman" w:cs="Times New Roman"/>
        </w:rPr>
        <w:t>question,</w:t>
      </w:r>
      <w:proofErr w:type="gramEnd"/>
      <w:r w:rsidRPr="00FF4EEA">
        <w:rPr>
          <w:rFonts w:ascii="Times New Roman" w:eastAsia="Times New Roman" w:hAnsi="Times New Roman" w:cs="Times New Roman"/>
        </w:rPr>
        <w:t xml:space="preserve"> do you think it would be okay to skip a broad statement at the</w:t>
      </w:r>
      <w:r>
        <w:rPr>
          <w:rFonts w:ascii="Times New Roman" w:eastAsia="Times New Roman" w:hAnsi="Times New Roman" w:cs="Times New Roman"/>
        </w:rPr>
        <w:t xml:space="preserve"> </w:t>
      </w:r>
      <w:r w:rsidRPr="00FF4EEA">
        <w:rPr>
          <w:rFonts w:ascii="Times New Roman" w:eastAsia="Times New Roman" w:hAnsi="Times New Roman" w:cs="Times New Roman"/>
        </w:rPr>
        <w:t>beginning in favor of beginning a discussion about fit? [Niemeyer] Yes, there are</w:t>
      </w:r>
      <w:r>
        <w:rPr>
          <w:rFonts w:ascii="Times New Roman" w:eastAsia="Times New Roman" w:hAnsi="Times New Roman" w:cs="Times New Roman"/>
        </w:rPr>
        <w:t xml:space="preserve"> </w:t>
      </w:r>
      <w:r w:rsidRPr="00FF4EEA">
        <w:rPr>
          <w:rFonts w:ascii="Times New Roman" w:eastAsia="Times New Roman" w:hAnsi="Times New Roman" w:cs="Times New Roman"/>
        </w:rPr>
        <w:t>many roads to Rome and my suggestion was only just that -- it's one</w:t>
      </w:r>
    </w:p>
    <w:p w14:paraId="2F0C7AB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possible road but I've seen very effective and powerful statements that</w:t>
      </w:r>
    </w:p>
    <w:p w14:paraId="0CCD2F9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started off with saying, in reviewing the clinical psych program at</w:t>
      </w:r>
    </w:p>
    <w:p w14:paraId="36A7EE5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NC State I believe I have found a program that is for me in relation to </w:t>
      </w:r>
      <w:proofErr w:type="gramStart"/>
      <w:r w:rsidRPr="00FF4EEA">
        <w:rPr>
          <w:rFonts w:ascii="Times New Roman" w:eastAsia="Times New Roman" w:hAnsi="Times New Roman" w:cs="Times New Roman"/>
        </w:rPr>
        <w:t>my</w:t>
      </w:r>
      <w:proofErr w:type="gramEnd"/>
    </w:p>
    <w:p w14:paraId="636FD08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background, experience and the opportunities I've had, the ideal fit. Let</w:t>
      </w:r>
    </w:p>
    <w:p w14:paraId="539ECE9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me explain why and then boom you're into it. That's another very effective</w:t>
      </w:r>
    </w:p>
    <w:p w14:paraId="0E6835A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way -- you're backing into it instead of building toward it -- you're starting off</w:t>
      </w:r>
    </w:p>
    <w:p w14:paraId="4EDEDD0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with a statement of an ideal fit and then you're demonstrating how that is</w:t>
      </w:r>
    </w:p>
    <w:p w14:paraId="41F90892" w14:textId="00FB43CD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 case. Very effective. Let me just call your</w:t>
      </w:r>
      <w:r>
        <w:rPr>
          <w:rFonts w:ascii="Times New Roman" w:eastAsia="Times New Roman" w:hAnsi="Times New Roman" w:cs="Times New Roman"/>
        </w:rPr>
        <w:t xml:space="preserve"> </w:t>
      </w:r>
      <w:r w:rsidRPr="00FF4EEA">
        <w:rPr>
          <w:rFonts w:ascii="Times New Roman" w:eastAsia="Times New Roman" w:hAnsi="Times New Roman" w:cs="Times New Roman"/>
        </w:rPr>
        <w:t>attention to the fact that that with our variety of other resources you see up on</w:t>
      </w:r>
      <w:r>
        <w:rPr>
          <w:rFonts w:ascii="Times New Roman" w:eastAsia="Times New Roman" w:hAnsi="Times New Roman" w:cs="Times New Roman"/>
        </w:rPr>
        <w:t xml:space="preserve"> </w:t>
      </w:r>
      <w:r w:rsidRPr="00FF4EEA">
        <w:rPr>
          <w:rFonts w:ascii="Times New Roman" w:eastAsia="Times New Roman" w:hAnsi="Times New Roman" w:cs="Times New Roman"/>
        </w:rPr>
        <w:t>the slide here, I want you to be aware of lots of other resources that are</w:t>
      </w:r>
      <w:r>
        <w:rPr>
          <w:rFonts w:ascii="Times New Roman" w:eastAsia="Times New Roman" w:hAnsi="Times New Roman" w:cs="Times New Roman"/>
        </w:rPr>
        <w:t xml:space="preserve"> </w:t>
      </w:r>
      <w:r w:rsidRPr="00FF4EEA">
        <w:rPr>
          <w:rFonts w:ascii="Times New Roman" w:eastAsia="Times New Roman" w:hAnsi="Times New Roman" w:cs="Times New Roman"/>
        </w:rPr>
        <w:t>available for you. These are links that will come to you obviously. You'll have a</w:t>
      </w:r>
    </w:p>
    <w:p w14:paraId="09CA91D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copy of this program and the audio. You can click on these links and go to these</w:t>
      </w:r>
    </w:p>
    <w:p w14:paraId="3B4AE0C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resources there are additional programs coming out. I will be doing a program on</w:t>
      </w:r>
    </w:p>
    <w:p w14:paraId="429DA75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the letters of recommendation which I'm looking forward to in the coming day or day --</w:t>
      </w:r>
    </w:p>
    <w:p w14:paraId="352A13F8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it's tomorrow and then also we're going to be scheduling</w:t>
      </w:r>
    </w:p>
    <w:p w14:paraId="2A4CD6A1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it's a to be announced program on interviewing for graduate school. And let</w:t>
      </w:r>
    </w:p>
    <w:p w14:paraId="1A6CA352" w14:textId="79C447A5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me tell you I have a</w:t>
      </w:r>
      <w:r>
        <w:rPr>
          <w:rFonts w:ascii="Times New Roman" w:eastAsia="Times New Roman" w:hAnsi="Times New Roman" w:cs="Times New Roman"/>
        </w:rPr>
        <w:t xml:space="preserve"> </w:t>
      </w:r>
      <w:r w:rsidRPr="00FF4EEA">
        <w:rPr>
          <w:rFonts w:ascii="Times New Roman" w:eastAsia="Times New Roman" w:hAnsi="Times New Roman" w:cs="Times New Roman"/>
        </w:rPr>
        <w:t>10-point performance check on your interviewing for graduate school whether</w:t>
      </w:r>
      <w:r>
        <w:rPr>
          <w:rFonts w:ascii="Times New Roman" w:eastAsia="Times New Roman" w:hAnsi="Times New Roman" w:cs="Times New Roman"/>
        </w:rPr>
        <w:t xml:space="preserve"> </w:t>
      </w:r>
      <w:r w:rsidRPr="00FF4EEA">
        <w:rPr>
          <w:rFonts w:ascii="Times New Roman" w:eastAsia="Times New Roman" w:hAnsi="Times New Roman" w:cs="Times New Roman"/>
        </w:rPr>
        <w:t>you do it on site or do it the phone. You should be in control you</w:t>
      </w:r>
    </w:p>
    <w:p w14:paraId="54C247D2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 xml:space="preserve">should have the opportunity to know in advance not only how you're </w:t>
      </w:r>
      <w:proofErr w:type="spellStart"/>
      <w:r w:rsidRPr="00FF4EEA">
        <w:rPr>
          <w:rFonts w:ascii="Times New Roman" w:eastAsia="Times New Roman" w:hAnsi="Times New Roman" w:cs="Times New Roman"/>
        </w:rPr>
        <w:t>gonna</w:t>
      </w:r>
      <w:proofErr w:type="spellEnd"/>
    </w:p>
    <w:p w14:paraId="3C4A249F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perform but that you are going to perform in an outstanding way by doing a</w:t>
      </w:r>
    </w:p>
    <w:p w14:paraId="036BBFB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series of performance checks in advance so that you are blindsided by</w:t>
      </w:r>
    </w:p>
    <w:p w14:paraId="57A725D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nothing you are prepared for everything and you have gone through the process so</w:t>
      </w:r>
    </w:p>
    <w:p w14:paraId="4263E986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that you can maximize your performance. Let me tell you, the interview is where</w:t>
      </w:r>
    </w:p>
    <w:p w14:paraId="0E027E8B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 seal the deal. Everything we've talked about up to this point</w:t>
      </w:r>
    </w:p>
    <w:p w14:paraId="10BD4B34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doesn't get you admission it gets you a ticket to be reviewed -- it qualifies you.</w:t>
      </w:r>
    </w:p>
    <w:p w14:paraId="48FABFEA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But the interview seals the deal. The slate is wiped clean by the time</w:t>
      </w:r>
    </w:p>
    <w:p w14:paraId="56A14C6C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you're invited for an interview and that's when you really need to</w:t>
      </w:r>
    </w:p>
    <w:p w14:paraId="04FDB1F7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distinguish yourself and rise to the occasion. We'll talk about a ten point</w:t>
      </w:r>
    </w:p>
    <w:p w14:paraId="13A10555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performance check for interviewing for graduate school in psychology. Thank</w:t>
      </w:r>
    </w:p>
    <w:p w14:paraId="235654FD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lastRenderedPageBreak/>
        <w:t>you for your time I hope this was useful to you and again you will all</w:t>
      </w:r>
    </w:p>
    <w:p w14:paraId="42072FD9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receive a copy of this. Feel free to share with colleagues, I hope you found</w:t>
      </w:r>
    </w:p>
    <w:p w14:paraId="28C36BAE" w14:textId="77777777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it helpful and I wish you well in your pursuit of graduate study in the field</w:t>
      </w:r>
    </w:p>
    <w:p w14:paraId="0BB7C3D1" w14:textId="79FD74A8" w:rsidR="00FF4EEA" w:rsidRPr="00FF4EEA" w:rsidRDefault="00FF4EEA" w:rsidP="00FF4EEA">
      <w:pPr>
        <w:rPr>
          <w:rFonts w:ascii="Times New Roman" w:eastAsia="Times New Roman" w:hAnsi="Times New Roman" w:cs="Times New Roman"/>
        </w:rPr>
      </w:pPr>
      <w:r w:rsidRPr="00FF4EEA">
        <w:rPr>
          <w:rFonts w:ascii="Times New Roman" w:eastAsia="Times New Roman" w:hAnsi="Times New Roman" w:cs="Times New Roman"/>
        </w:rPr>
        <w:t>of psychology.</w:t>
      </w:r>
      <w:hyperlink r:id="rId4" w:history="1">
        <w:r w:rsidRPr="00FF4EEA">
          <w:rPr>
            <w:rFonts w:ascii="Arial" w:eastAsia="Times New Roman" w:hAnsi="Arial" w:cs="Arial"/>
            <w:color w:val="0000FF"/>
            <w:sz w:val="15"/>
            <w:szCs w:val="15"/>
          </w:rPr>
          <w:br/>
        </w:r>
      </w:hyperlink>
    </w:p>
    <w:p w14:paraId="7A453EFA" w14:textId="0FED6F23" w:rsidR="003165DD" w:rsidRPr="00FF4EEA" w:rsidRDefault="003165DD" w:rsidP="00FF4EEA"/>
    <w:sectPr w:rsidR="003165DD" w:rsidRPr="00FF4EEA" w:rsidSect="008E1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5DD"/>
    <w:rsid w:val="003165DD"/>
    <w:rsid w:val="008E1F6D"/>
    <w:rsid w:val="009523E7"/>
    <w:rsid w:val="009A320B"/>
    <w:rsid w:val="00A40264"/>
    <w:rsid w:val="00A442D6"/>
    <w:rsid w:val="00B167ED"/>
    <w:rsid w:val="00BA60AD"/>
    <w:rsid w:val="00C6562B"/>
    <w:rsid w:val="00DF3121"/>
    <w:rsid w:val="00E53245"/>
    <w:rsid w:val="00FF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A4F41F"/>
  <w15:chartTrackingRefBased/>
  <w15:docId w15:val="{BE31A88C-DB3E-4545-AD5E-5E7BFC269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08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77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4967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483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872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9493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762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973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1458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12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923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0305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824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700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104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344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272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6957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71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06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9606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762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053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7234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450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495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3363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39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744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3737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999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187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9505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464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048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8989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895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018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79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16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869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5129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48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013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7683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119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778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9579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7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396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6287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471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94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9742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267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31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2637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03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97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6644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195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794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6927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25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90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0203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469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98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75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14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212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5771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3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310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276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143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192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8846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938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262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8630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83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286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0011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23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346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531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591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557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2010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42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227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0010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36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095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922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679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925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1905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410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901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9819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0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391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8472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72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443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852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59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079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7698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390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852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9403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216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390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910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545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139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9212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522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65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3250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48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645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1338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27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0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268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763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630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0266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267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650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1519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563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801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1338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180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942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10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43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010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6908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352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431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365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47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081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801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80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407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2922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05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031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0920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62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409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9521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13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911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83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93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712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2523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519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559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2281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308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197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091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19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231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6584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9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462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2738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328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034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8675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632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477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0411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364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346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0773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062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240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40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84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908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5389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24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894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5123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3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151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3874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759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639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4152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27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470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650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003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1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882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311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213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336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80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4440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422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63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8386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748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078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1844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1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557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2050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166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26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6430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53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148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6267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798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422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7316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80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503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2203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41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882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9714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76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476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3330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811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38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6774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822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837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0906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34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803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871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024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27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76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089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343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5633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233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46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0231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218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793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12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366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863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2111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737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722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0599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751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081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927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234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637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4419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30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6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053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97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863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9647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657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199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0354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32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421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3047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32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945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2355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17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610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7793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7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937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4629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34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241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1683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10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290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5045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060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890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060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83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844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4794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359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319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6364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60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76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9275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134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0661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66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637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2916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92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297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7116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26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090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2908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319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97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6683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68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769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58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39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298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577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42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786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401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147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995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1367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226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287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8623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815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5114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58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69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5256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31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853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4382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15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296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691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74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241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794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031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731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30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52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19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3768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424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784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576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399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036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0424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73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391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3070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25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35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3429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62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986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2410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705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166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508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55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629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0272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7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964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4592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433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430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3973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6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264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8400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67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357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7811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78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18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917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26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192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437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36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279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861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66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922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0788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05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937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3445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9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917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3151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01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741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1503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52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11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011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96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460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8995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656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907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3264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08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168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894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286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410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5725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15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888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87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536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47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292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8815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83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297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761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77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43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9006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256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39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4097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64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220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8660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002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959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2200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395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848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0158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23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66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652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41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435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8185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84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646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9326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632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571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987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739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1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1025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85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324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2279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20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004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0784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846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260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3151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97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627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9438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74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810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9888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142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91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4835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49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177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7331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36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784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8424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049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823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0591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039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025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9457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615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663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0489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502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82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3558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38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720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863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005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098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7474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29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955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1183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959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394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2899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4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367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1955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116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577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7819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6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046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7296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699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393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3157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036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357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1574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8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461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5077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673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47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6551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905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235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9497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35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421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5540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893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601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9978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2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370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9065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189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098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7962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740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505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1802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91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476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59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71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775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9244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624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741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0528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503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962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3187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72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28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7235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27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296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209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77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964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5694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70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741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4396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72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766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53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582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589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7067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706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520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148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560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276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57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334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430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1407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69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669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6057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732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054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5056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029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03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6086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742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396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0549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645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071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1915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50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935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4512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332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253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4960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147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896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4905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96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980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0032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770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34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6273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99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06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9470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92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766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63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560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856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8941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01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252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2218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72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518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68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7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439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45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3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3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0448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35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867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2900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109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33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6037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02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929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5204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17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284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3686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830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924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719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47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085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8467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3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428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5961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62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293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8294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051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145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0780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63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785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1483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960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97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9521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37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244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059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584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6728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687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866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05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42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571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7446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19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889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4768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60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360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4192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516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669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420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099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426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1857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02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83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1527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329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239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906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2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464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6268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09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277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1297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15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635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458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570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132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3731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272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16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802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851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358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0422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75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958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0792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22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641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183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550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726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4133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286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088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8464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596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403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894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68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00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831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907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4124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941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058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4397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06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17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4340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181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383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9948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594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969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4020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16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155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791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12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38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6331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706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551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787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412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949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024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328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256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7045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23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681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6202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6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60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5582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989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1096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663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750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6427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872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31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1545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2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739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8429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190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7537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71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441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2364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504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498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7559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120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58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266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994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773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198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19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531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2551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04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5522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1604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751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415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682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02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224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69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56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624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2697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19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802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3673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7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919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593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916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485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7765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843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24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6156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39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27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2003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359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821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2740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23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406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3608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722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177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6178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872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518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5034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41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712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0646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45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443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4615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80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270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1780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1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628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6493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6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173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864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577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775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574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532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1075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20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472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8126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912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905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421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76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01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7904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645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06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403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219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634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51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905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488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9209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342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121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6678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1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739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8526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89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21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1091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6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456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5094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54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202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74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45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721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0462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44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38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1033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3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768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3702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020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96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8491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5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879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4284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2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387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4319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458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567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0500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5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650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6614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633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373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9672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315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0411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439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938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3892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06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3716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38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645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3383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579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251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9562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998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616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307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42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140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23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70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922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0007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80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297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7665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96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320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3445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884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660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6225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109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815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3540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05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855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6578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90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732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355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763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993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3737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80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438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3368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13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310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4591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478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60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4537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451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388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1468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23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446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8371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089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533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2191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841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38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7470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51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775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055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24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948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2002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45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934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476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139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110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4041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72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499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6369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7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119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4875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652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13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7493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70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429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7640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84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828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6211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9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1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3737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31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329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1202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009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5888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755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095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815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414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6959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5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964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919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058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7856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86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862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0309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0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390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9857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217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218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9950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942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3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4961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571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764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7624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94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441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8444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08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654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302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44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945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899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499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9817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20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875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3380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13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132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4187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640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46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8040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60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588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9079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73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288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7508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77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071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04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209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0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868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50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309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7325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885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022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9747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48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946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734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724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781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264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63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96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7213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273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244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6121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36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928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7325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39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924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670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69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096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0839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553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488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141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710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203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4062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500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808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4218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5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439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6732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3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545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3955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0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159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2950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398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851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5240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542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184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6525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23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416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38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01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437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869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126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5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3483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750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490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0773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74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39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2569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66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578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4476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780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595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2079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18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456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7742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307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401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2772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38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374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8555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58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720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0216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4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901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171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02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47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816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028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988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7621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158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036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604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919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442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3116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1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392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7412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690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422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8020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38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266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2219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308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406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1963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02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14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8216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39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600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4466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91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08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2178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856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806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4244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615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073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4547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21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257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3052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73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589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2621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0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18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7834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4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459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7595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38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840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0255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62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849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4979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229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501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5863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33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785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4820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394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682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0306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972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93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415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680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18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07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44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982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9309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760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727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9300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334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809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6605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18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849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46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907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754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0119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90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420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332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48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961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2877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94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007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2128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3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563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9711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610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537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6902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99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888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5482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71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305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2014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7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817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824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297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440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9081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962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003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7461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58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535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6010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61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076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8324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08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753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140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808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729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2970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199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172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4926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841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753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609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4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042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955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75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442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3666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060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845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46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895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238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7653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7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138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2019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511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650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1142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26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291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1162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730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504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3222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3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6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2520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6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825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4506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846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106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4847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76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852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6424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728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326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3143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52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916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5795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33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072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3240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0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773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5711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588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906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7744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2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361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3610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106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142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7029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37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343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873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270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444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45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558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590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984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823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943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8997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598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180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0654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88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652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54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417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7959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2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8102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416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479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9422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403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412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0170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730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869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7115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267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863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0719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876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01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178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131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479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6927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270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76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9935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955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120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838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27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906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341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88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647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5985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59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953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3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576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429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6527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053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387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2813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723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958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8641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92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791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4273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709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021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4907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508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137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8281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267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338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4202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912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981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30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001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4446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3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39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5014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47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945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43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350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5882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62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26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932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69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7850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7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36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57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83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3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Y-nh04TAK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5459</Words>
  <Characters>31117</Characters>
  <Application>Microsoft Office Word</Application>
  <DocSecurity>0</DocSecurity>
  <Lines>259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Mihelich, Peggy</dc:creator>
  <cp:keywords/>
  <dc:description/>
  <cp:lastModifiedBy>Mihelich, Peggy</cp:lastModifiedBy>
  <cp:revision>1</cp:revision>
  <dcterms:created xsi:type="dcterms:W3CDTF">2019-11-18T16:42:00Z</dcterms:created>
  <dcterms:modified xsi:type="dcterms:W3CDTF">2019-11-18T17:31:00Z</dcterms:modified>
</cp:coreProperties>
</file>