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DCF9" w14:textId="6AA1F47C" w:rsidR="005065B1" w:rsidRDefault="005065B1" w:rsidP="005065B1">
      <w:pPr>
        <w:jc w:val="center"/>
        <w:rPr>
          <w:b/>
        </w:rPr>
      </w:pPr>
      <w:r w:rsidRPr="005065B1">
        <w:rPr>
          <w:b/>
        </w:rPr>
        <w:t xml:space="preserve">SAMPLE TRAVEL INSTRUCTIONS TO SEND TO YOUR </w:t>
      </w:r>
      <w:r w:rsidR="002F1418">
        <w:rPr>
          <w:b/>
        </w:rPr>
        <w:t xml:space="preserve">DIVISION </w:t>
      </w:r>
      <w:r w:rsidRPr="005065B1">
        <w:rPr>
          <w:b/>
        </w:rPr>
        <w:t>MEMBERS</w:t>
      </w:r>
    </w:p>
    <w:p w14:paraId="3C54D272" w14:textId="45B69410" w:rsidR="005065B1" w:rsidRDefault="005065B1" w:rsidP="005065B1">
      <w:pPr>
        <w:jc w:val="center"/>
        <w:rPr>
          <w:b/>
        </w:rPr>
      </w:pPr>
    </w:p>
    <w:p w14:paraId="085B066D" w14:textId="25EED769" w:rsidR="005065B1" w:rsidRDefault="005065B1" w:rsidP="005065B1">
      <w:pPr>
        <w:jc w:val="center"/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</w:t>
      </w:r>
    </w:p>
    <w:p w14:paraId="643ABD79" w14:textId="0FC50CD8" w:rsidR="005065B1" w:rsidRDefault="005065B1" w:rsidP="005065B1">
      <w:pPr>
        <w:rPr>
          <w:b/>
          <w:color w:val="FF0000"/>
        </w:rPr>
      </w:pPr>
      <w:r w:rsidRPr="005065B1">
        <w:rPr>
          <w:b/>
          <w:color w:val="FF0000"/>
        </w:rPr>
        <w:t>Please revise the sample instructions below as needed to fit your group’s travel needs.</w:t>
      </w:r>
      <w:r>
        <w:rPr>
          <w:b/>
          <w:color w:val="FF0000"/>
        </w:rPr>
        <w:t xml:space="preserve"> You can send the instructions to your members </w:t>
      </w:r>
      <w:r w:rsidR="00A666BB">
        <w:rPr>
          <w:b/>
          <w:color w:val="FF0000"/>
        </w:rPr>
        <w:t>upon confirmation from ATC (or the division engagement liaison) that the travelers have been loaded into the portal.</w:t>
      </w:r>
      <w:r w:rsidR="00265624">
        <w:rPr>
          <w:b/>
          <w:color w:val="FF0000"/>
        </w:rPr>
        <w:t xml:space="preserve"> </w:t>
      </w:r>
    </w:p>
    <w:p w14:paraId="3333EB83" w14:textId="0F36D5D9" w:rsidR="005065B1" w:rsidRDefault="005065B1" w:rsidP="005065B1">
      <w:r>
        <w:t>------------------------------------------------------------------------------------------------------------------------------------------</w:t>
      </w:r>
    </w:p>
    <w:p w14:paraId="22F8FBF5" w14:textId="7E3225D8" w:rsidR="005065B1" w:rsidRDefault="00A666BB" w:rsidP="005065B1">
      <w:r>
        <w:t xml:space="preserve">I recommend using the email text </w:t>
      </w:r>
      <w:r w:rsidR="00811293">
        <w:t xml:space="preserve">below </w:t>
      </w:r>
      <w:r>
        <w:t>instead:</w:t>
      </w:r>
      <w:r w:rsidR="00265624">
        <w:t xml:space="preserve"> </w:t>
      </w:r>
    </w:p>
    <w:p w14:paraId="348BB7F4" w14:textId="77777777" w:rsidR="00A666BB" w:rsidRPr="00A666BB" w:rsidRDefault="00A666BB" w:rsidP="00A666BB">
      <w:r w:rsidRPr="00A666BB">
        <w:t>Subject: &lt;Event Name&gt; / Details to Book Flights</w:t>
      </w:r>
    </w:p>
    <w:p w14:paraId="6F1CCAF4" w14:textId="77777777" w:rsidR="00A666BB" w:rsidRPr="00A666BB" w:rsidRDefault="00A666BB" w:rsidP="00A666BB">
      <w:r w:rsidRPr="00A666BB">
        <w:t> </w:t>
      </w:r>
    </w:p>
    <w:p w14:paraId="3EA2DF23" w14:textId="3991C9B9" w:rsidR="00A666BB" w:rsidRPr="00A666BB" w:rsidRDefault="00A666BB" w:rsidP="00A666BB">
      <w:r w:rsidRPr="00A666BB">
        <w:t>We are looking forward to your attendance at &lt;event name&gt;, &lt;travel dates&gt;, &lt;location&gt;.</w:t>
      </w:r>
      <w:r w:rsidR="00265624">
        <w:t xml:space="preserve"> </w:t>
      </w:r>
      <w:r w:rsidRPr="00A666BB">
        <w:t>You’re now able to book your flights using our travel partner, DEEM.</w:t>
      </w:r>
      <w:r w:rsidR="00265624">
        <w:t xml:space="preserve"> </w:t>
      </w:r>
    </w:p>
    <w:p w14:paraId="09571C28" w14:textId="77777777" w:rsidR="00A666BB" w:rsidRPr="00A666BB" w:rsidRDefault="00A666BB" w:rsidP="00A666BB">
      <w:r w:rsidRPr="00A666BB">
        <w:t> </w:t>
      </w:r>
    </w:p>
    <w:p w14:paraId="6DDFE738" w14:textId="77777777" w:rsidR="00A666BB" w:rsidRPr="00A666BB" w:rsidRDefault="00A666BB" w:rsidP="00A666BB">
      <w:r w:rsidRPr="00A666BB">
        <w:rPr>
          <w:b/>
          <w:bCs/>
        </w:rPr>
        <w:t>Repeat Traveler:</w:t>
      </w:r>
    </w:p>
    <w:p w14:paraId="41B6547E" w14:textId="61EDA22D" w:rsidR="00A666BB" w:rsidRPr="00A666BB" w:rsidRDefault="00A666BB" w:rsidP="00A666BB">
      <w:r w:rsidRPr="00A666BB">
        <w:t>If you have used the DEEM tool to book your travel previously, please go to </w:t>
      </w:r>
      <w:hyperlink r:id="rId9" w:tgtFrame="_blank" w:history="1">
        <w:r w:rsidRPr="00A666BB">
          <w:rPr>
            <w:rStyle w:val="Hyperlink"/>
          </w:rPr>
          <w:t>https://apa-atc.deem.com</w:t>
        </w:r>
      </w:hyperlink>
      <w:r w:rsidRPr="00A666BB">
        <w:t xml:space="preserve"> to log in and book your flights with the travel details </w:t>
      </w:r>
      <w:r w:rsidR="009B59EA">
        <w:t xml:space="preserve">as </w:t>
      </w:r>
      <w:r w:rsidRPr="00A666BB">
        <w:t>below.</w:t>
      </w:r>
    </w:p>
    <w:p w14:paraId="0AD43713" w14:textId="77777777" w:rsidR="00A666BB" w:rsidRPr="00A666BB" w:rsidRDefault="00A666BB" w:rsidP="00A666BB">
      <w:r w:rsidRPr="00A666BB">
        <w:t> </w:t>
      </w:r>
    </w:p>
    <w:p w14:paraId="0A518A74" w14:textId="77777777" w:rsidR="00A666BB" w:rsidRPr="00A666BB" w:rsidRDefault="00A666BB" w:rsidP="00A666BB">
      <w:r w:rsidRPr="00A666BB">
        <w:rPr>
          <w:b/>
          <w:bCs/>
        </w:rPr>
        <w:t>First-Time Traveler:</w:t>
      </w:r>
    </w:p>
    <w:p w14:paraId="7539409B" w14:textId="77777777" w:rsidR="00A666BB" w:rsidRPr="00A666BB" w:rsidRDefault="00A666BB" w:rsidP="00A666BB">
      <w:r w:rsidRPr="00A666BB">
        <w:t>Please follow these steps:</w:t>
      </w:r>
    </w:p>
    <w:p w14:paraId="30706A8D" w14:textId="77777777" w:rsidR="00A666BB" w:rsidRPr="00A666BB" w:rsidRDefault="00A666BB" w:rsidP="00A666BB">
      <w:pPr>
        <w:numPr>
          <w:ilvl w:val="0"/>
          <w:numId w:val="4"/>
        </w:numPr>
      </w:pPr>
      <w:r w:rsidRPr="00A666BB">
        <w:t>You will receive an activation email from DEEM (notifier@deem.com).</w:t>
      </w:r>
      <w:r w:rsidRPr="00A666BB">
        <w:br/>
        <w:t>(Check your junk mail if the email is not in your inbox.)</w:t>
      </w:r>
      <w:r w:rsidRPr="00A666BB">
        <w:br/>
        <w:t> </w:t>
      </w:r>
    </w:p>
    <w:p w14:paraId="63B480F5" w14:textId="77777777" w:rsidR="00A666BB" w:rsidRPr="00A666BB" w:rsidRDefault="00A666BB" w:rsidP="00A666BB">
      <w:pPr>
        <w:numPr>
          <w:ilvl w:val="0"/>
          <w:numId w:val="4"/>
        </w:numPr>
      </w:pPr>
      <w:r w:rsidRPr="00A666BB">
        <w:t>Open the activation email and follow the prompts to create a password, accept the privacy policy, and set your travel preferences.</w:t>
      </w:r>
      <w:r w:rsidRPr="00A666BB">
        <w:br/>
        <w:t> </w:t>
      </w:r>
    </w:p>
    <w:p w14:paraId="1EC419C3" w14:textId="74737435" w:rsidR="00A666BB" w:rsidRPr="00A666BB" w:rsidRDefault="00A666BB" w:rsidP="00A666BB">
      <w:pPr>
        <w:numPr>
          <w:ilvl w:val="0"/>
          <w:numId w:val="4"/>
        </w:numPr>
      </w:pPr>
      <w:r w:rsidRPr="00A666BB">
        <w:t>Your name MUST match your government issued ID.</w:t>
      </w:r>
      <w:r w:rsidRPr="00A666BB">
        <w:br/>
        <w:t>You are able to edit your middle name ONLY in the ATC tool</w:t>
      </w:r>
      <w:r w:rsidR="009B59EA">
        <w:t>,</w:t>
      </w:r>
      <w:r w:rsidRPr="00A666BB">
        <w:t xml:space="preserve"> but first and last name edits must be executed by the Travel Team. Please contact them if you need assistance editing your last name.</w:t>
      </w:r>
      <w:r w:rsidRPr="00A666BB">
        <w:br/>
        <w:t> </w:t>
      </w:r>
    </w:p>
    <w:p w14:paraId="641D10C0" w14:textId="1CF2F193" w:rsidR="00A666BB" w:rsidRPr="00A666BB" w:rsidRDefault="00A666BB" w:rsidP="00A666BB">
      <w:pPr>
        <w:numPr>
          <w:ilvl w:val="0"/>
          <w:numId w:val="4"/>
        </w:numPr>
      </w:pPr>
      <w:r w:rsidRPr="00A666BB">
        <w:t xml:space="preserve">Once complete, you </w:t>
      </w:r>
      <w:r w:rsidR="009B59EA">
        <w:t xml:space="preserve">will be </w:t>
      </w:r>
      <w:r w:rsidRPr="00A666BB">
        <w:t>able to access the ATC Travel Management site and book travel to this meeting.</w:t>
      </w:r>
    </w:p>
    <w:p w14:paraId="4A187775" w14:textId="77777777" w:rsidR="00A666BB" w:rsidRPr="00A666BB" w:rsidRDefault="00A666BB" w:rsidP="00A666BB">
      <w:r w:rsidRPr="00A666BB">
        <w:t> </w:t>
      </w:r>
    </w:p>
    <w:p w14:paraId="27AB97F3" w14:textId="77777777" w:rsidR="00A666BB" w:rsidRPr="00A666BB" w:rsidRDefault="00A666BB" w:rsidP="00A666BB">
      <w:r w:rsidRPr="00A666BB">
        <w:rPr>
          <w:b/>
          <w:bCs/>
        </w:rPr>
        <w:t>Travel Details</w:t>
      </w:r>
    </w:p>
    <w:p w14:paraId="7CF113F3" w14:textId="77777777" w:rsidR="00A666BB" w:rsidRPr="00A666BB" w:rsidRDefault="00A666BB" w:rsidP="00A666BB">
      <w:r w:rsidRPr="00A666BB">
        <w:t>On the final purchase page, you’ll be required to enter the following information:</w:t>
      </w:r>
    </w:p>
    <w:p w14:paraId="479746D7" w14:textId="4A125AB0" w:rsidR="00A666BB" w:rsidRPr="00A666BB" w:rsidRDefault="00A666BB" w:rsidP="00A666BB">
      <w:r w:rsidRPr="00A666BB">
        <w:t>Event Name:</w:t>
      </w:r>
      <w:r w:rsidR="00265624">
        <w:t xml:space="preserve"> </w:t>
      </w:r>
    </w:p>
    <w:p w14:paraId="11857FCC" w14:textId="5F7FE6D1" w:rsidR="00A666BB" w:rsidRPr="00A666BB" w:rsidRDefault="00A666BB" w:rsidP="00A666BB">
      <w:r w:rsidRPr="00A666BB">
        <w:t xml:space="preserve">Travel Authorization Code: </w:t>
      </w:r>
      <w:r w:rsidRPr="00811293">
        <w:rPr>
          <w:highlight w:val="yellow"/>
        </w:rPr>
        <w:t>634246 (when fewer than 5 people are traveling)</w:t>
      </w:r>
    </w:p>
    <w:p w14:paraId="498478D8" w14:textId="2F2A5A03" w:rsidR="00A666BB" w:rsidRPr="00A666BB" w:rsidRDefault="00A666BB" w:rsidP="00A666BB">
      <w:r w:rsidRPr="00A666BB">
        <w:t xml:space="preserve">Program number: </w:t>
      </w:r>
      <w:r>
        <w:t>(see below)</w:t>
      </w:r>
    </w:p>
    <w:p w14:paraId="7A1CD819" w14:textId="06CBF51E" w:rsidR="00A666BB" w:rsidRPr="00A666BB" w:rsidRDefault="00A666BB" w:rsidP="00A666BB">
      <w:r w:rsidRPr="00A666BB">
        <w:t xml:space="preserve">Account number: </w:t>
      </w:r>
      <w:r w:rsidR="00070BE4">
        <w:t>56510</w:t>
      </w:r>
    </w:p>
    <w:p w14:paraId="3F9B2AEC" w14:textId="77777777" w:rsidR="00A666BB" w:rsidRPr="00A666BB" w:rsidRDefault="00A666BB" w:rsidP="00A666BB">
      <w:r w:rsidRPr="00A666BB">
        <w:t>Trans-Purpose Code: (if using)</w:t>
      </w:r>
    </w:p>
    <w:p w14:paraId="3ECA72AE" w14:textId="77777777" w:rsidR="00A666BB" w:rsidRPr="00A666BB" w:rsidRDefault="00A666BB" w:rsidP="00A666BB">
      <w:r w:rsidRPr="00A666BB">
        <w:t>Credit Card: (select one) APA, APASI, Division </w:t>
      </w:r>
    </w:p>
    <w:p w14:paraId="779E59F8" w14:textId="77777777" w:rsidR="00A666BB" w:rsidRPr="00A666BB" w:rsidRDefault="00A666BB" w:rsidP="00A666BB">
      <w:r w:rsidRPr="00A666BB">
        <w:t> </w:t>
      </w:r>
    </w:p>
    <w:p w14:paraId="10EE7A5B" w14:textId="77777777" w:rsidR="00A666BB" w:rsidRPr="00A666BB" w:rsidRDefault="00A666BB" w:rsidP="00A666BB">
      <w:r w:rsidRPr="00A666BB">
        <w:rPr>
          <w:b/>
          <w:bCs/>
        </w:rPr>
        <w:t>Important Information to know about booking flights:</w:t>
      </w:r>
    </w:p>
    <w:p w14:paraId="27D8A0E5" w14:textId="24E64C89" w:rsidR="00A666BB" w:rsidRPr="00A666BB" w:rsidRDefault="00A666BB" w:rsidP="00A666BB">
      <w:pPr>
        <w:numPr>
          <w:ilvl w:val="0"/>
          <w:numId w:val="5"/>
        </w:numPr>
      </w:pPr>
      <w:r w:rsidRPr="00A666BB">
        <w:t>Please try to avoid booking travel between 1pm ET, Fridays through 1pm ET, Sundays</w:t>
      </w:r>
      <w:r w:rsidR="009B59EA">
        <w:t>,</w:t>
      </w:r>
      <w:r w:rsidRPr="00A666BB">
        <w:t xml:space="preserve"> as APA staff is not monitoring email on the weekends and if additional approvals are required, they may not be received during the airline’s booking period.</w:t>
      </w:r>
      <w:r w:rsidR="00265624">
        <w:t xml:space="preserve"> </w:t>
      </w:r>
    </w:p>
    <w:p w14:paraId="3CA12EA2" w14:textId="1EDD8299" w:rsidR="00A666BB" w:rsidRPr="00A666BB" w:rsidRDefault="00A666BB" w:rsidP="00A666BB">
      <w:pPr>
        <w:numPr>
          <w:ilvl w:val="0"/>
          <w:numId w:val="5"/>
        </w:numPr>
      </w:pPr>
      <w:r w:rsidRPr="00A666BB">
        <w:t>We strongly encourage utilization of the ATC online booking tool instead of using a live agent; however, we understand that in some cases of complicated travel an agent is necessary. If you require a live agent, please call ATC directly</w:t>
      </w:r>
      <w:r w:rsidR="009B59EA">
        <w:t>,</w:t>
      </w:r>
      <w:r w:rsidRPr="00A666BB">
        <w:t xml:space="preserve"> (800) 458-9383. Agents are available 8:30 am-5 pm EST, Monday through Friday.</w:t>
      </w:r>
    </w:p>
    <w:p w14:paraId="0E86D499" w14:textId="77777777" w:rsidR="00A666BB" w:rsidRPr="00A666BB" w:rsidRDefault="00A666BB" w:rsidP="00A666BB">
      <w:r w:rsidRPr="00A666BB">
        <w:t> </w:t>
      </w:r>
    </w:p>
    <w:p w14:paraId="54214127" w14:textId="77777777" w:rsidR="00A666BB" w:rsidRDefault="00A666BB" w:rsidP="00A666BB">
      <w:pPr>
        <w:rPr>
          <w:color w:val="000000"/>
        </w:rPr>
      </w:pPr>
      <w:r>
        <w:rPr>
          <w:color w:val="000000"/>
        </w:rPr>
        <w:t xml:space="preserve">**If there is an error in the last name in your Deem profile, please let us know immediately by sending an email to your </w:t>
      </w:r>
      <w:hyperlink r:id="rId10" w:history="1">
        <w:r w:rsidRPr="00F675D3">
          <w:rPr>
            <w:rStyle w:val="Hyperlink"/>
          </w:rPr>
          <w:t>Division Engagem</w:t>
        </w:r>
        <w:r w:rsidRPr="00F675D3">
          <w:rPr>
            <w:rStyle w:val="Hyperlink"/>
          </w:rPr>
          <w:t>e</w:t>
        </w:r>
        <w:r w:rsidRPr="00F675D3">
          <w:rPr>
            <w:rStyle w:val="Hyperlink"/>
          </w:rPr>
          <w:t>nt Liaison</w:t>
        </w:r>
      </w:hyperlink>
      <w:r>
        <w:rPr>
          <w:color w:val="000000"/>
        </w:rPr>
        <w:t>.</w:t>
      </w:r>
    </w:p>
    <w:p w14:paraId="1ACD63EA" w14:textId="77777777" w:rsidR="00A666BB" w:rsidRDefault="00A666BB" w:rsidP="00A666BB">
      <w:r>
        <w:rPr>
          <w:color w:val="000000"/>
        </w:rPr>
        <w:lastRenderedPageBreak/>
        <w:t> </w:t>
      </w:r>
    </w:p>
    <w:p w14:paraId="547ECD51" w14:textId="1D3C1F7C" w:rsidR="00A666BB" w:rsidRDefault="00A666BB" w:rsidP="00A666BB">
      <w:pPr>
        <w:rPr>
          <w:color w:val="FF0000"/>
        </w:rPr>
      </w:pPr>
      <w:r>
        <w:rPr>
          <w:color w:val="FF0000"/>
        </w:rPr>
        <w:t>Do not use Deem to book a hotel room.</w:t>
      </w:r>
      <w:r w:rsidR="00265624">
        <w:rPr>
          <w:color w:val="FF0000"/>
        </w:rPr>
        <w:t xml:space="preserve"> </w:t>
      </w:r>
      <w:r>
        <w:rPr>
          <w:color w:val="FF0000"/>
        </w:rPr>
        <w:t xml:space="preserve">Please contact your division meeting representative regarding booking your hotel. </w:t>
      </w:r>
    </w:p>
    <w:p w14:paraId="12FD83D4" w14:textId="77777777" w:rsidR="00A666BB" w:rsidRDefault="00A666BB" w:rsidP="00A666BB"/>
    <w:p w14:paraId="65969997" w14:textId="16BAAFF8" w:rsidR="00A666BB" w:rsidRDefault="00A666BB" w:rsidP="00A666BB">
      <w:r w:rsidRPr="00A666BB">
        <w:t>Please let me know if you run into any issues.</w:t>
      </w:r>
    </w:p>
    <w:p w14:paraId="1CDC86BA" w14:textId="77777777" w:rsidR="00A666BB" w:rsidRDefault="00A666BB" w:rsidP="00A666BB"/>
    <w:p w14:paraId="196494DB" w14:textId="77777777" w:rsidR="00A666BB" w:rsidRDefault="00A666BB" w:rsidP="00A666BB"/>
    <w:p w14:paraId="0AA72087" w14:textId="6E8DB319" w:rsidR="00A666BB" w:rsidRDefault="00A666BB" w:rsidP="00A666BB">
      <w:r>
        <w:t>Program Number:</w:t>
      </w:r>
    </w:p>
    <w:p w14:paraId="3EF73943" w14:textId="14B80929" w:rsidR="00A666BB" w:rsidRPr="00811293" w:rsidRDefault="00A666BB" w:rsidP="00A666BB">
      <w:pPr>
        <w:numPr>
          <w:ilvl w:val="0"/>
          <w:numId w:val="6"/>
        </w:numPr>
        <w:spacing w:after="160" w:line="278" w:lineRule="auto"/>
      </w:pPr>
      <w:r>
        <w:t>For Divisions that have budget codes, t</w:t>
      </w:r>
      <w:r w:rsidRPr="00811293">
        <w:t xml:space="preserve">he Program </w:t>
      </w:r>
      <w:r>
        <w:t>N</w:t>
      </w:r>
      <w:r w:rsidRPr="00811293">
        <w:t xml:space="preserve">umber field is where </w:t>
      </w:r>
      <w:r>
        <w:t>your travelers</w:t>
      </w:r>
      <w:r w:rsidRPr="00811293">
        <w:t xml:space="preserve"> will enter </w:t>
      </w:r>
      <w:r>
        <w:t>this code</w:t>
      </w:r>
      <w:r w:rsidRPr="00811293">
        <w:t>.</w:t>
      </w:r>
      <w:r w:rsidR="00265624">
        <w:rPr>
          <w:strike/>
        </w:rPr>
        <w:t xml:space="preserve"> </w:t>
      </w:r>
    </w:p>
    <w:p w14:paraId="3452D11A" w14:textId="6754FFE1" w:rsidR="00A666BB" w:rsidRPr="00EE5D09" w:rsidRDefault="00A666BB" w:rsidP="00A666BB">
      <w:pPr>
        <w:numPr>
          <w:ilvl w:val="0"/>
          <w:numId w:val="6"/>
        </w:numPr>
        <w:spacing w:after="160" w:line="278" w:lineRule="auto"/>
      </w:pPr>
      <w:r w:rsidRPr="00EE5D09">
        <w:t xml:space="preserve">Divisions that have budget codes are </w:t>
      </w:r>
      <w:r w:rsidR="002657CE">
        <w:t xml:space="preserve">the following: </w:t>
      </w:r>
      <w:r w:rsidRPr="00EE5D09">
        <w:t xml:space="preserve">2, 5, 13, 15, 16, 17, 18, 19, 22, </w:t>
      </w:r>
      <w:r w:rsidR="002657CE">
        <w:t xml:space="preserve">24, 27, </w:t>
      </w:r>
      <w:r w:rsidRPr="00EE5D09">
        <w:t xml:space="preserve">31, 32, 35, 36, </w:t>
      </w:r>
      <w:r w:rsidR="002D7AEF">
        <w:t>38, 3</w:t>
      </w:r>
      <w:r w:rsidRPr="00EE5D09">
        <w:t>9, 41, 43, 44</w:t>
      </w:r>
      <w:r w:rsidR="00FF4128">
        <w:t xml:space="preserve">, </w:t>
      </w:r>
      <w:r w:rsidRPr="00EE5D09">
        <w:t>46, 47</w:t>
      </w:r>
      <w:r w:rsidR="00A30329">
        <w:t xml:space="preserve">, </w:t>
      </w:r>
      <w:r w:rsidRPr="00EE5D09">
        <w:t>48</w:t>
      </w:r>
      <w:r w:rsidR="00A30329">
        <w:t xml:space="preserve">, </w:t>
      </w:r>
      <w:r w:rsidRPr="00EE5D09">
        <w:t>49, 50, 52, 55, 56</w:t>
      </w:r>
    </w:p>
    <w:p w14:paraId="7C0A7846" w14:textId="77777777" w:rsidR="00A666BB" w:rsidRDefault="00A666BB" w:rsidP="00A666BB">
      <w:pPr>
        <w:numPr>
          <w:ilvl w:val="0"/>
          <w:numId w:val="6"/>
        </w:numPr>
        <w:spacing w:after="160" w:line="278" w:lineRule="auto"/>
      </w:pPr>
      <w:r w:rsidRPr="00EE5D09">
        <w:t>If your division has a budget code</w:t>
      </w:r>
      <w:r>
        <w:t xml:space="preserve">: ask your treasurer for the code and use this format </w:t>
      </w:r>
      <w:r w:rsidRPr="00EE5D09">
        <w:t xml:space="preserve">0XX-000-XX_YYY </w:t>
      </w:r>
    </w:p>
    <w:p w14:paraId="2A17390A" w14:textId="1A6EF16C" w:rsidR="00A666BB" w:rsidRDefault="00A666BB" w:rsidP="00A666BB">
      <w:pPr>
        <w:numPr>
          <w:ilvl w:val="0"/>
          <w:numId w:val="6"/>
        </w:numPr>
        <w:spacing w:after="160" w:line="278" w:lineRule="auto"/>
      </w:pPr>
      <w:r w:rsidRPr="00EE5D09">
        <w:t>If your division does not have a budget code, use 0XX-000-00. Change 0XX to division numbe</w:t>
      </w:r>
      <w:r>
        <w:t>r.</w:t>
      </w:r>
      <w:r w:rsidR="00265624">
        <w:t xml:space="preserve"> </w:t>
      </w:r>
      <w:r>
        <w:t>F</w:t>
      </w:r>
      <w:r w:rsidRPr="00EE5D09">
        <w:t xml:space="preserve">or example, Division 1. </w:t>
      </w:r>
      <w:r>
        <w:t>001-000-00</w:t>
      </w:r>
      <w:r w:rsidRPr="00EE5D09">
        <w:t xml:space="preserve">. </w:t>
      </w:r>
    </w:p>
    <w:p w14:paraId="12050611" w14:textId="77777777" w:rsidR="00A666BB" w:rsidRPr="00A666BB" w:rsidRDefault="00A666BB" w:rsidP="00A666BB"/>
    <w:p w14:paraId="00B17FFB" w14:textId="77777777" w:rsidR="00A666BB" w:rsidRDefault="00A666BB" w:rsidP="005065B1"/>
    <w:p w14:paraId="53375CFA" w14:textId="0DF6D1B8" w:rsidR="004C3DBC" w:rsidRDefault="004C3DBC" w:rsidP="005065B1">
      <w:pPr>
        <w:rPr>
          <w:b/>
          <w:bCs/>
          <w:sz w:val="23"/>
          <w:szCs w:val="23"/>
        </w:rPr>
      </w:pPr>
    </w:p>
    <w:p w14:paraId="50D82CBA" w14:textId="1038ADD8" w:rsidR="004C3DBC" w:rsidRDefault="004C3DBC" w:rsidP="005065B1">
      <w:pPr>
        <w:rPr>
          <w:b/>
          <w:bCs/>
          <w:sz w:val="23"/>
          <w:szCs w:val="23"/>
        </w:rPr>
      </w:pPr>
    </w:p>
    <w:p w14:paraId="515DDA0A" w14:textId="77777777" w:rsidR="00B16D0A" w:rsidRDefault="00B16D0A"/>
    <w:sectPr w:rsidR="00B16D0A" w:rsidSect="00ED58D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109400"/>
    <w:multiLevelType w:val="hybridMultilevel"/>
    <w:tmpl w:val="07273A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8D7B78"/>
    <w:multiLevelType w:val="multilevel"/>
    <w:tmpl w:val="0714D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E28DC"/>
    <w:multiLevelType w:val="multilevel"/>
    <w:tmpl w:val="029A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F12938"/>
    <w:multiLevelType w:val="multilevel"/>
    <w:tmpl w:val="029A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7E8C28"/>
    <w:multiLevelType w:val="hybridMultilevel"/>
    <w:tmpl w:val="02C203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7DE4F8A"/>
    <w:multiLevelType w:val="hybridMultilevel"/>
    <w:tmpl w:val="412ED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8657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1197563">
    <w:abstractNumId w:val="0"/>
  </w:num>
  <w:num w:numId="3" w16cid:durableId="58789869">
    <w:abstractNumId w:val="4"/>
  </w:num>
  <w:num w:numId="4" w16cid:durableId="1125125170">
    <w:abstractNumId w:val="1"/>
  </w:num>
  <w:num w:numId="5" w16cid:durableId="812406946">
    <w:abstractNumId w:val="2"/>
  </w:num>
  <w:num w:numId="6" w16cid:durableId="770004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B1"/>
    <w:rsid w:val="00070BE4"/>
    <w:rsid w:val="00101484"/>
    <w:rsid w:val="001359A8"/>
    <w:rsid w:val="001A21E5"/>
    <w:rsid w:val="002157F9"/>
    <w:rsid w:val="00265624"/>
    <w:rsid w:val="002657CE"/>
    <w:rsid w:val="002D7AEF"/>
    <w:rsid w:val="002F1418"/>
    <w:rsid w:val="003657BE"/>
    <w:rsid w:val="004C3DBC"/>
    <w:rsid w:val="004E3939"/>
    <w:rsid w:val="005065B1"/>
    <w:rsid w:val="00604643"/>
    <w:rsid w:val="006952A3"/>
    <w:rsid w:val="00785762"/>
    <w:rsid w:val="00811293"/>
    <w:rsid w:val="009B59EA"/>
    <w:rsid w:val="00A30329"/>
    <w:rsid w:val="00A666BB"/>
    <w:rsid w:val="00AA7568"/>
    <w:rsid w:val="00B16D0A"/>
    <w:rsid w:val="00BE7A4C"/>
    <w:rsid w:val="00CC2155"/>
    <w:rsid w:val="00DC7089"/>
    <w:rsid w:val="00ED58DE"/>
    <w:rsid w:val="00F675D3"/>
    <w:rsid w:val="00F813C5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FE2C"/>
  <w15:chartTrackingRefBased/>
  <w15:docId w15:val="{8C5B831C-D472-4016-BA85-D2B022CD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B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65B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65B1"/>
    <w:rPr>
      <w:color w:val="808080"/>
      <w:shd w:val="clear" w:color="auto" w:fill="E6E6E6"/>
    </w:rPr>
  </w:style>
  <w:style w:type="paragraph" w:customStyle="1" w:styleId="Default">
    <w:name w:val="Default"/>
    <w:rsid w:val="00ED58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666BB"/>
    <w:pPr>
      <w:spacing w:after="0" w:line="240" w:lineRule="auto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66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66BB"/>
    <w:pPr>
      <w:spacing w:after="16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66BB"/>
    <w:rPr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9B59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apa.org/about/division/contact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apa-atc.de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4870cf2-6528-43e2-b292-d0ad4163952f">NHR47SWDE5J4-1641828088-131794</_dlc_DocId>
    <_dlc_DocIdUrl xmlns="b4870cf2-6528-43e2-b292-d0ad4163952f">
      <Url>https://apa750.sharepoint.com/sites/CommunicationsSharedFiles/_layouts/15/DocIdRedir.aspx?ID=NHR47SWDE5J4-1641828088-131794</Url>
      <Description>NHR47SWDE5J4-1641828088-131794</Description>
    </_dlc_DocIdUrl>
    <TaxCatchAll xmlns="b4870cf2-6528-43e2-b292-d0ad4163952f" xsi:nil="true"/>
    <lcf76f155ced4ddcb4097134ff3c332f xmlns="f687ecd7-b828-4378-b06a-98a15ed4eea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81986F53BCB44B3DB45977AF7BCBA" ma:contentTypeVersion="18" ma:contentTypeDescription="Create a new document." ma:contentTypeScope="" ma:versionID="988b7dc45287408b8e96e73e59ba50ba">
  <xsd:schema xmlns:xsd="http://www.w3.org/2001/XMLSchema" xmlns:xs="http://www.w3.org/2001/XMLSchema" xmlns:p="http://schemas.microsoft.com/office/2006/metadata/properties" xmlns:ns2="b4870cf2-6528-43e2-b292-d0ad4163952f" xmlns:ns3="f687ecd7-b828-4378-b06a-98a15ed4eea0" targetNamespace="http://schemas.microsoft.com/office/2006/metadata/properties" ma:root="true" ma:fieldsID="be852c6e930faf54413f5b0fca281427" ns2:_="" ns3:_="">
    <xsd:import namespace="b4870cf2-6528-43e2-b292-d0ad4163952f"/>
    <xsd:import namespace="f687ecd7-b828-4378-b06a-98a15ed4ee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70cf2-6528-43e2-b292-d0ad416395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5beef3f-9be5-4076-94e5-1cc5b7c4b6a0}" ma:internalName="TaxCatchAll" ma:showField="CatchAllData" ma:web="b4870cf2-6528-43e2-b292-d0ad41639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7ecd7-b828-4378-b06a-98a15ed4e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DD0CF5-1476-40CE-A97F-5B4DED9F4F2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E1BA137-2B9E-4B9D-B3A8-56F761680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5774B2-7A12-4C5C-8B26-EE9318405077}">
  <ds:schemaRefs>
    <ds:schemaRef ds:uri="http://schemas.microsoft.com/office/2006/metadata/properties"/>
    <ds:schemaRef ds:uri="http://schemas.microsoft.com/office/infopath/2007/PartnerControls"/>
    <ds:schemaRef ds:uri="563589b3-9933-401e-8969-45082f4a9829"/>
    <ds:schemaRef ds:uri="b4870cf2-6528-43e2-b292-d0ad4163952f"/>
    <ds:schemaRef ds:uri="f687ecd7-b828-4378-b06a-98a15ed4eea0"/>
  </ds:schemaRefs>
</ds:datastoreItem>
</file>

<file path=customXml/itemProps4.xml><?xml version="1.0" encoding="utf-8"?>
<ds:datastoreItem xmlns:ds="http://schemas.openxmlformats.org/officeDocument/2006/customXml" ds:itemID="{8A83ABB5-4D1A-48B2-9FAE-AF346BC9B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870cf2-6528-43e2-b292-d0ad4163952f"/>
    <ds:schemaRef ds:uri="f687ecd7-b828-4378-b06a-98a15ed4e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O'Brien, Maureen</dc:creator>
  <cp:keywords/>
  <dc:description/>
  <cp:lastModifiedBy>Cooke, Keith</cp:lastModifiedBy>
  <cp:revision>11</cp:revision>
  <dcterms:created xsi:type="dcterms:W3CDTF">2025-04-21T21:23:00Z</dcterms:created>
  <dcterms:modified xsi:type="dcterms:W3CDTF">2025-05-13T14:01:00Z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0x01010024D81986F53BCB44B3DB45977AF7BCBA</vt:lpwstr>
  </property>
  <property fmtid="{D5CDD505-2E9C-101B-9397-08002B2CF9AE}" pid="3" name="_dlc_DocIdItemGuid">
    <vt:lpwstr>a2f21d35-73bb-4a82-8a82-3dc4c46f7e1e</vt:lpwstr>
  </property>
  <property fmtid="{D5CDD505-2E9C-101B-9397-08002B2CF9AE}" pid="4" name="MediaServiceImageTags">
    <vt:lpwstr/>
  </property>
</Properties>
</file>